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D72DA" w14:textId="77777777" w:rsidR="00934B49" w:rsidRDefault="00934B49" w:rsidP="00934B49">
      <w:pPr>
        <w:jc w:val="center"/>
        <w:rPr>
          <w:b/>
          <w:bCs/>
          <w:color w:val="2F5496" w:themeColor="accent1" w:themeShade="BF"/>
          <w:sz w:val="56"/>
          <w:szCs w:val="56"/>
        </w:rPr>
      </w:pPr>
      <w:r>
        <w:rPr>
          <w:b/>
          <w:bCs/>
          <w:color w:val="2F5496" w:themeColor="accent1" w:themeShade="BF"/>
          <w:sz w:val="56"/>
          <w:szCs w:val="56"/>
        </w:rPr>
        <w:t>Corso di Programmazione Web e</w:t>
      </w:r>
    </w:p>
    <w:p w14:paraId="413A1B75" w14:textId="77777777" w:rsidR="00934B49" w:rsidRDefault="00934B49" w:rsidP="00934B49">
      <w:pPr>
        <w:jc w:val="center"/>
        <w:rPr>
          <w:b/>
          <w:bCs/>
          <w:color w:val="2F5496" w:themeColor="accent1" w:themeShade="BF"/>
          <w:sz w:val="56"/>
          <w:szCs w:val="56"/>
        </w:rPr>
      </w:pPr>
      <w:r>
        <w:rPr>
          <w:b/>
          <w:bCs/>
          <w:color w:val="2F5496" w:themeColor="accent1" w:themeShade="BF"/>
          <w:sz w:val="56"/>
          <w:szCs w:val="56"/>
        </w:rPr>
        <w:t>Mobile</w:t>
      </w:r>
    </w:p>
    <w:p w14:paraId="11157210" w14:textId="77777777" w:rsidR="00934B49" w:rsidRDefault="00934B49" w:rsidP="00934B49">
      <w:pPr>
        <w:jc w:val="center"/>
        <w:rPr>
          <w:b/>
          <w:bCs/>
          <w:color w:val="2F5496" w:themeColor="accent1" w:themeShade="BF"/>
          <w:sz w:val="56"/>
          <w:szCs w:val="56"/>
        </w:rPr>
      </w:pPr>
      <w:r>
        <w:rPr>
          <w:b/>
          <w:bCs/>
          <w:color w:val="2F5496" w:themeColor="accent1" w:themeShade="BF"/>
          <w:sz w:val="56"/>
          <w:szCs w:val="56"/>
        </w:rPr>
        <w:t>A.A. 2021-2022</w:t>
      </w:r>
    </w:p>
    <w:p w14:paraId="2CAC9F79" w14:textId="77777777" w:rsidR="00934B49" w:rsidRDefault="00934B49" w:rsidP="00934B49">
      <w:pPr>
        <w:jc w:val="center"/>
        <w:rPr>
          <w:b/>
          <w:bCs/>
          <w:color w:val="2F5496" w:themeColor="accent1" w:themeShade="BF"/>
          <w:sz w:val="56"/>
          <w:szCs w:val="56"/>
        </w:rPr>
      </w:pPr>
      <w:r>
        <w:rPr>
          <w:b/>
          <w:bCs/>
          <w:color w:val="2F5496" w:themeColor="accent1" w:themeShade="BF"/>
          <w:sz w:val="56"/>
          <w:szCs w:val="56"/>
        </w:rPr>
        <w:t>Weather-4all</w:t>
      </w:r>
    </w:p>
    <w:p w14:paraId="6856C6F2" w14:textId="261AEC04" w:rsidR="00934B49" w:rsidRDefault="00934B49" w:rsidP="00934B49">
      <w:pPr>
        <w:jc w:val="center"/>
        <w:rPr>
          <w:b/>
          <w:bCs/>
          <w:color w:val="2F5496" w:themeColor="accent1" w:themeShade="BF"/>
          <w:sz w:val="56"/>
          <w:szCs w:val="56"/>
        </w:rPr>
      </w:pPr>
      <w:r>
        <w:rPr>
          <w:b/>
          <w:bCs/>
          <w:color w:val="2F5496" w:themeColor="accent1" w:themeShade="BF"/>
          <w:sz w:val="56"/>
          <w:szCs w:val="56"/>
        </w:rPr>
        <w:t xml:space="preserve">Luca Manfrin, 02049A  </w:t>
      </w:r>
    </w:p>
    <w:p w14:paraId="71DD0F12" w14:textId="77777777" w:rsidR="00934B49" w:rsidRDefault="00934B49" w:rsidP="00934B49">
      <w:pPr>
        <w:jc w:val="center"/>
        <w:rPr>
          <w:b/>
          <w:bCs/>
          <w:color w:val="2F5496" w:themeColor="accent1" w:themeShade="BF"/>
          <w:sz w:val="56"/>
          <w:szCs w:val="56"/>
        </w:rPr>
      </w:pPr>
    </w:p>
    <w:p w14:paraId="64FA7226" w14:textId="76F9FE1C" w:rsidR="00934B49" w:rsidRPr="00934B49" w:rsidRDefault="00934B49" w:rsidP="00934B49">
      <w:pPr>
        <w:rPr>
          <w:color w:val="2F5496" w:themeColor="accent1" w:themeShade="BF"/>
        </w:rPr>
      </w:pPr>
      <w:r w:rsidRPr="00BC6CEC">
        <w:rPr>
          <w:b/>
          <w:bCs/>
          <w:color w:val="2F5496" w:themeColor="accent1" w:themeShade="BF"/>
          <w:sz w:val="56"/>
          <w:szCs w:val="56"/>
        </w:rPr>
        <w:drawing>
          <wp:inline distT="0" distB="0" distL="0" distR="0" wp14:anchorId="6F965DFF" wp14:editId="72FDFDBA">
            <wp:extent cx="6120130" cy="370141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701415"/>
                    </a:xfrm>
                    <a:prstGeom prst="rect">
                      <a:avLst/>
                    </a:prstGeom>
                  </pic:spPr>
                </pic:pic>
              </a:graphicData>
            </a:graphic>
          </wp:inline>
        </w:drawing>
      </w:r>
    </w:p>
    <w:p w14:paraId="6CEEA1C3" w14:textId="4FB4DB88" w:rsidR="00934B49" w:rsidRDefault="00934B49" w:rsidP="00934B49">
      <w:pPr>
        <w:rPr>
          <w:b/>
          <w:bCs/>
          <w:color w:val="2F5496" w:themeColor="accent1" w:themeShade="BF"/>
          <w:sz w:val="56"/>
          <w:szCs w:val="56"/>
        </w:rPr>
      </w:pPr>
      <w:r>
        <w:rPr>
          <w:b/>
          <w:bCs/>
          <w:color w:val="2F5496" w:themeColor="accent1" w:themeShade="BF"/>
          <w:sz w:val="56"/>
          <w:szCs w:val="56"/>
        </w:rPr>
        <w:t xml:space="preserve"> </w:t>
      </w:r>
    </w:p>
    <w:p w14:paraId="1802F6C5" w14:textId="77777777" w:rsidR="00934B49" w:rsidRDefault="00934B49" w:rsidP="00934B49">
      <w:r>
        <w:t xml:space="preserve">Autore: Luca Manfrin </w:t>
      </w:r>
    </w:p>
    <w:p w14:paraId="44C1A727" w14:textId="77777777" w:rsidR="00934B49" w:rsidRDefault="00934B49" w:rsidP="00934B49">
      <w:r>
        <w:t xml:space="preserve">Ultima modifica: 1 dicembre 2022 </w:t>
      </w:r>
    </w:p>
    <w:p w14:paraId="543656DD" w14:textId="4A116FAB" w:rsidR="00934B49" w:rsidRDefault="00934B49" w:rsidP="00934B49">
      <w:r>
        <w:t>Prima modifica: 1 ottobre 2022</w:t>
      </w:r>
    </w:p>
    <w:p w14:paraId="19F5D428" w14:textId="06D8BEA1" w:rsidR="00934B49" w:rsidRDefault="00934B49" w:rsidP="00934B49"/>
    <w:p w14:paraId="4415CD87" w14:textId="73C1E8A1" w:rsidR="00934B49" w:rsidRPr="00934B49" w:rsidRDefault="00B022FC" w:rsidP="00934B49">
      <w:pPr>
        <w:rPr>
          <w:b/>
          <w:bCs/>
          <w:color w:val="2F5496" w:themeColor="accent1" w:themeShade="BF"/>
          <w:sz w:val="36"/>
          <w:szCs w:val="36"/>
        </w:rPr>
      </w:pPr>
      <w:r>
        <w:rPr>
          <w:b/>
          <w:bCs/>
          <w:color w:val="2F5496" w:themeColor="accent1" w:themeShade="BF"/>
          <w:sz w:val="36"/>
          <w:szCs w:val="36"/>
        </w:rPr>
        <w:lastRenderedPageBreak/>
        <w:t>Indice</w:t>
      </w:r>
    </w:p>
    <w:p w14:paraId="01F75E01" w14:textId="09DE0C95" w:rsidR="00934B49" w:rsidRDefault="00934B49" w:rsidP="00934B49">
      <w:pPr>
        <w:rPr>
          <w:b/>
          <w:bCs/>
          <w:color w:val="2F5496" w:themeColor="accent1" w:themeShade="BF"/>
          <w:sz w:val="28"/>
          <w:szCs w:val="28"/>
        </w:rPr>
      </w:pPr>
    </w:p>
    <w:p w14:paraId="065823DD" w14:textId="2A66A67A" w:rsidR="00934B49" w:rsidRDefault="00934B49" w:rsidP="00934B49">
      <w:pPr>
        <w:pStyle w:val="Paragrafoelenco"/>
        <w:numPr>
          <w:ilvl w:val="0"/>
          <w:numId w:val="2"/>
        </w:numPr>
        <w:rPr>
          <w:b/>
          <w:bCs/>
          <w:color w:val="2F5496" w:themeColor="accent1" w:themeShade="BF"/>
          <w:sz w:val="28"/>
          <w:szCs w:val="28"/>
        </w:rPr>
      </w:pPr>
      <w:r>
        <w:rPr>
          <w:b/>
          <w:bCs/>
          <w:color w:val="2F5496" w:themeColor="accent1" w:themeShade="BF"/>
          <w:sz w:val="28"/>
          <w:szCs w:val="28"/>
        </w:rPr>
        <w:t>Introduzione</w:t>
      </w:r>
    </w:p>
    <w:p w14:paraId="193904F1" w14:textId="2B5A4A17" w:rsidR="00934B49" w:rsidRDefault="00934B49" w:rsidP="00934B49">
      <w:pPr>
        <w:pStyle w:val="Paragrafoelenco"/>
        <w:numPr>
          <w:ilvl w:val="1"/>
          <w:numId w:val="2"/>
        </w:numPr>
        <w:rPr>
          <w:b/>
          <w:bCs/>
          <w:color w:val="2F5496" w:themeColor="accent1" w:themeShade="BF"/>
          <w:sz w:val="28"/>
          <w:szCs w:val="28"/>
        </w:rPr>
      </w:pPr>
      <w:r>
        <w:rPr>
          <w:b/>
          <w:bCs/>
          <w:color w:val="2F5496" w:themeColor="accent1" w:themeShade="BF"/>
          <w:sz w:val="28"/>
          <w:szCs w:val="28"/>
        </w:rPr>
        <w:t>Breve analisi dei requisiti</w:t>
      </w:r>
    </w:p>
    <w:p w14:paraId="4A2DF0A9" w14:textId="77777777" w:rsidR="00934B49" w:rsidRDefault="00934B49" w:rsidP="00934B49">
      <w:pPr>
        <w:pStyle w:val="Paragrafoelenco"/>
        <w:numPr>
          <w:ilvl w:val="2"/>
          <w:numId w:val="2"/>
        </w:numPr>
        <w:rPr>
          <w:b/>
          <w:bCs/>
          <w:color w:val="2F5496" w:themeColor="accent1" w:themeShade="BF"/>
          <w:sz w:val="28"/>
          <w:szCs w:val="28"/>
        </w:rPr>
      </w:pPr>
      <w:r>
        <w:rPr>
          <w:b/>
          <w:bCs/>
          <w:color w:val="2F5496" w:themeColor="accent1" w:themeShade="BF"/>
          <w:sz w:val="28"/>
          <w:szCs w:val="28"/>
        </w:rPr>
        <w:t>Destinatari</w:t>
      </w:r>
    </w:p>
    <w:p w14:paraId="272AAFDC" w14:textId="77777777" w:rsidR="00934B49" w:rsidRDefault="00934B49" w:rsidP="00934B49">
      <w:pPr>
        <w:pStyle w:val="Paragrafoelenco"/>
        <w:numPr>
          <w:ilvl w:val="2"/>
          <w:numId w:val="2"/>
        </w:numPr>
        <w:rPr>
          <w:b/>
          <w:bCs/>
          <w:color w:val="2F5496" w:themeColor="accent1" w:themeShade="BF"/>
          <w:sz w:val="28"/>
          <w:szCs w:val="28"/>
        </w:rPr>
      </w:pPr>
      <w:r>
        <w:rPr>
          <w:b/>
          <w:bCs/>
          <w:color w:val="2F5496" w:themeColor="accent1" w:themeShade="BF"/>
          <w:sz w:val="28"/>
          <w:szCs w:val="28"/>
        </w:rPr>
        <w:t>Modello di valore</w:t>
      </w:r>
    </w:p>
    <w:p w14:paraId="7171759B" w14:textId="77777777" w:rsidR="00934B49" w:rsidRDefault="00934B49" w:rsidP="00934B49">
      <w:pPr>
        <w:pStyle w:val="Paragrafoelenco"/>
        <w:numPr>
          <w:ilvl w:val="2"/>
          <w:numId w:val="2"/>
        </w:numPr>
        <w:rPr>
          <w:b/>
          <w:bCs/>
          <w:color w:val="2F5496" w:themeColor="accent1" w:themeShade="BF"/>
          <w:sz w:val="28"/>
          <w:szCs w:val="28"/>
        </w:rPr>
      </w:pPr>
      <w:r>
        <w:rPr>
          <w:b/>
          <w:bCs/>
          <w:color w:val="2F5496" w:themeColor="accent1" w:themeShade="BF"/>
          <w:sz w:val="28"/>
          <w:szCs w:val="28"/>
        </w:rPr>
        <w:t>Flusso di dati</w:t>
      </w:r>
    </w:p>
    <w:p w14:paraId="2AE2E4E6" w14:textId="43B6E0BA" w:rsidR="008D622A" w:rsidRPr="008D622A" w:rsidRDefault="00934B49" w:rsidP="008D622A">
      <w:pPr>
        <w:pStyle w:val="Paragrafoelenco"/>
        <w:numPr>
          <w:ilvl w:val="2"/>
          <w:numId w:val="2"/>
        </w:numPr>
        <w:rPr>
          <w:b/>
          <w:bCs/>
          <w:color w:val="2F5496" w:themeColor="accent1" w:themeShade="BF"/>
          <w:sz w:val="28"/>
          <w:szCs w:val="28"/>
        </w:rPr>
      </w:pPr>
      <w:r>
        <w:rPr>
          <w:b/>
          <w:bCs/>
          <w:color w:val="2F5496" w:themeColor="accent1" w:themeShade="BF"/>
          <w:sz w:val="28"/>
          <w:szCs w:val="28"/>
        </w:rPr>
        <w:t>Usabilit</w:t>
      </w:r>
      <w:r w:rsidR="008D622A">
        <w:rPr>
          <w:b/>
          <w:bCs/>
          <w:color w:val="2F5496" w:themeColor="accent1" w:themeShade="BF"/>
          <w:sz w:val="28"/>
          <w:szCs w:val="28"/>
        </w:rPr>
        <w:t>à</w:t>
      </w:r>
    </w:p>
    <w:p w14:paraId="5C833BEC" w14:textId="140D93AC" w:rsidR="00C27300" w:rsidRDefault="00934B49" w:rsidP="00C27300">
      <w:pPr>
        <w:pStyle w:val="Paragrafoelenco"/>
        <w:numPr>
          <w:ilvl w:val="0"/>
          <w:numId w:val="2"/>
        </w:numPr>
        <w:rPr>
          <w:b/>
          <w:bCs/>
          <w:color w:val="2F5496" w:themeColor="accent1" w:themeShade="BF"/>
          <w:sz w:val="28"/>
          <w:szCs w:val="28"/>
        </w:rPr>
      </w:pPr>
      <w:r>
        <w:rPr>
          <w:b/>
          <w:bCs/>
          <w:color w:val="2F5496" w:themeColor="accent1" w:themeShade="BF"/>
          <w:sz w:val="28"/>
          <w:szCs w:val="28"/>
        </w:rPr>
        <w:t>Interfacce</w:t>
      </w:r>
    </w:p>
    <w:p w14:paraId="67E6D857" w14:textId="417BFB3B" w:rsidR="00C27300" w:rsidRDefault="00C27300" w:rsidP="00C27300">
      <w:pPr>
        <w:pStyle w:val="Paragrafoelenco"/>
        <w:numPr>
          <w:ilvl w:val="1"/>
          <w:numId w:val="2"/>
        </w:numPr>
        <w:rPr>
          <w:b/>
          <w:bCs/>
          <w:color w:val="2F5496" w:themeColor="accent1" w:themeShade="BF"/>
          <w:sz w:val="28"/>
          <w:szCs w:val="28"/>
        </w:rPr>
      </w:pPr>
      <w:r>
        <w:rPr>
          <w:b/>
          <w:bCs/>
          <w:color w:val="2F5496" w:themeColor="accent1" w:themeShade="BF"/>
          <w:sz w:val="28"/>
          <w:szCs w:val="28"/>
        </w:rPr>
        <w:t>Tecnologie utilizzate</w:t>
      </w:r>
    </w:p>
    <w:p w14:paraId="3830C17F" w14:textId="5FEAD6C2" w:rsidR="00C27300" w:rsidRDefault="00C27300" w:rsidP="00C27300">
      <w:pPr>
        <w:pStyle w:val="Paragrafoelenco"/>
        <w:numPr>
          <w:ilvl w:val="2"/>
          <w:numId w:val="2"/>
        </w:numPr>
        <w:rPr>
          <w:b/>
          <w:bCs/>
          <w:color w:val="2F5496" w:themeColor="accent1" w:themeShade="BF"/>
          <w:sz w:val="28"/>
          <w:szCs w:val="28"/>
        </w:rPr>
      </w:pPr>
      <w:r>
        <w:rPr>
          <w:b/>
          <w:bCs/>
          <w:color w:val="2F5496" w:themeColor="accent1" w:themeShade="BF"/>
          <w:sz w:val="28"/>
          <w:szCs w:val="28"/>
        </w:rPr>
        <w:t>HTML</w:t>
      </w:r>
    </w:p>
    <w:p w14:paraId="4A7E074C" w14:textId="6788E910" w:rsidR="00C27300" w:rsidRDefault="00C27300" w:rsidP="00C27300">
      <w:pPr>
        <w:pStyle w:val="Paragrafoelenco"/>
        <w:numPr>
          <w:ilvl w:val="2"/>
          <w:numId w:val="2"/>
        </w:numPr>
        <w:rPr>
          <w:b/>
          <w:bCs/>
          <w:color w:val="2F5496" w:themeColor="accent1" w:themeShade="BF"/>
          <w:sz w:val="28"/>
          <w:szCs w:val="28"/>
        </w:rPr>
      </w:pPr>
      <w:r>
        <w:rPr>
          <w:b/>
          <w:bCs/>
          <w:color w:val="2F5496" w:themeColor="accent1" w:themeShade="BF"/>
          <w:sz w:val="28"/>
          <w:szCs w:val="28"/>
        </w:rPr>
        <w:t>CSS</w:t>
      </w:r>
    </w:p>
    <w:p w14:paraId="0A61E69A" w14:textId="25069E78" w:rsidR="00C27300" w:rsidRDefault="00C27300" w:rsidP="00C27300">
      <w:pPr>
        <w:pStyle w:val="Paragrafoelenco"/>
        <w:numPr>
          <w:ilvl w:val="2"/>
          <w:numId w:val="2"/>
        </w:numPr>
        <w:rPr>
          <w:b/>
          <w:bCs/>
          <w:color w:val="2F5496" w:themeColor="accent1" w:themeShade="BF"/>
          <w:sz w:val="28"/>
          <w:szCs w:val="28"/>
        </w:rPr>
      </w:pPr>
      <w:r>
        <w:rPr>
          <w:b/>
          <w:bCs/>
          <w:color w:val="2F5496" w:themeColor="accent1" w:themeShade="BF"/>
          <w:sz w:val="28"/>
          <w:szCs w:val="28"/>
        </w:rPr>
        <w:t>JavaScript</w:t>
      </w:r>
    </w:p>
    <w:p w14:paraId="09FA196B" w14:textId="5DA5E0B6" w:rsidR="00C27300" w:rsidRDefault="00C27300" w:rsidP="00C27300">
      <w:pPr>
        <w:pStyle w:val="Paragrafoelenco"/>
        <w:numPr>
          <w:ilvl w:val="2"/>
          <w:numId w:val="2"/>
        </w:numPr>
        <w:rPr>
          <w:b/>
          <w:bCs/>
          <w:color w:val="2F5496" w:themeColor="accent1" w:themeShade="BF"/>
          <w:sz w:val="28"/>
          <w:szCs w:val="28"/>
        </w:rPr>
      </w:pPr>
      <w:r>
        <w:rPr>
          <w:b/>
          <w:bCs/>
          <w:color w:val="2F5496" w:themeColor="accent1" w:themeShade="BF"/>
          <w:sz w:val="28"/>
          <w:szCs w:val="28"/>
        </w:rPr>
        <w:t>EJS</w:t>
      </w:r>
    </w:p>
    <w:p w14:paraId="4ABC97C4" w14:textId="23E2AEF3" w:rsidR="00C27300" w:rsidRDefault="00C27300" w:rsidP="00C27300">
      <w:pPr>
        <w:pStyle w:val="Paragrafoelenco"/>
        <w:numPr>
          <w:ilvl w:val="2"/>
          <w:numId w:val="2"/>
        </w:numPr>
        <w:rPr>
          <w:b/>
          <w:bCs/>
          <w:color w:val="2F5496" w:themeColor="accent1" w:themeShade="BF"/>
          <w:sz w:val="28"/>
          <w:szCs w:val="28"/>
        </w:rPr>
      </w:pPr>
      <w:r>
        <w:rPr>
          <w:b/>
          <w:bCs/>
          <w:color w:val="2F5496" w:themeColor="accent1" w:themeShade="BF"/>
          <w:sz w:val="28"/>
          <w:szCs w:val="28"/>
        </w:rPr>
        <w:t>API</w:t>
      </w:r>
    </w:p>
    <w:p w14:paraId="4A5E76E5" w14:textId="5FA5EB74" w:rsidR="00C27300" w:rsidRDefault="00C27300" w:rsidP="00C27300">
      <w:pPr>
        <w:pStyle w:val="Paragrafoelenco"/>
        <w:numPr>
          <w:ilvl w:val="2"/>
          <w:numId w:val="2"/>
        </w:numPr>
        <w:rPr>
          <w:b/>
          <w:bCs/>
          <w:color w:val="2F5496" w:themeColor="accent1" w:themeShade="BF"/>
          <w:sz w:val="28"/>
          <w:szCs w:val="28"/>
        </w:rPr>
      </w:pPr>
      <w:r>
        <w:rPr>
          <w:b/>
          <w:bCs/>
          <w:color w:val="2F5496" w:themeColor="accent1" w:themeShade="BF"/>
          <w:sz w:val="28"/>
          <w:szCs w:val="28"/>
        </w:rPr>
        <w:t>NodeJS</w:t>
      </w:r>
    </w:p>
    <w:p w14:paraId="7F1E53F3" w14:textId="4BC37905" w:rsidR="00C27300" w:rsidRPr="00C27300" w:rsidRDefault="00C27300" w:rsidP="00C27300">
      <w:pPr>
        <w:pStyle w:val="Paragrafoelenco"/>
        <w:numPr>
          <w:ilvl w:val="2"/>
          <w:numId w:val="2"/>
        </w:numPr>
        <w:rPr>
          <w:b/>
          <w:bCs/>
          <w:color w:val="2F5496" w:themeColor="accent1" w:themeShade="BF"/>
          <w:sz w:val="28"/>
          <w:szCs w:val="28"/>
        </w:rPr>
      </w:pPr>
      <w:r>
        <w:rPr>
          <w:b/>
          <w:bCs/>
          <w:color w:val="2F5496" w:themeColor="accent1" w:themeShade="BF"/>
          <w:sz w:val="28"/>
          <w:szCs w:val="28"/>
        </w:rPr>
        <w:t>Local Storage</w:t>
      </w:r>
    </w:p>
    <w:p w14:paraId="6448F123" w14:textId="77777777" w:rsidR="00934B49" w:rsidRDefault="00934B49" w:rsidP="00934B49">
      <w:pPr>
        <w:pStyle w:val="Paragrafoelenco"/>
        <w:numPr>
          <w:ilvl w:val="0"/>
          <w:numId w:val="2"/>
        </w:numPr>
        <w:rPr>
          <w:b/>
          <w:bCs/>
          <w:color w:val="2F5496" w:themeColor="accent1" w:themeShade="BF"/>
          <w:sz w:val="28"/>
          <w:szCs w:val="28"/>
        </w:rPr>
      </w:pPr>
      <w:r>
        <w:rPr>
          <w:b/>
          <w:bCs/>
          <w:color w:val="2F5496" w:themeColor="accent1" w:themeShade="BF"/>
          <w:sz w:val="28"/>
          <w:szCs w:val="28"/>
        </w:rPr>
        <w:t>Architettura</w:t>
      </w:r>
    </w:p>
    <w:p w14:paraId="0A7CB6FE" w14:textId="6CEBB0B2" w:rsidR="008D622A" w:rsidRPr="00D23BD9" w:rsidRDefault="00934B49" w:rsidP="00D23BD9">
      <w:pPr>
        <w:pStyle w:val="Paragrafoelenco"/>
        <w:numPr>
          <w:ilvl w:val="1"/>
          <w:numId w:val="2"/>
        </w:numPr>
        <w:rPr>
          <w:b/>
          <w:bCs/>
          <w:color w:val="2F5496" w:themeColor="accent1" w:themeShade="BF"/>
          <w:sz w:val="28"/>
          <w:szCs w:val="28"/>
        </w:rPr>
      </w:pPr>
      <w:r>
        <w:rPr>
          <w:b/>
          <w:bCs/>
          <w:color w:val="2F5496" w:themeColor="accent1" w:themeShade="BF"/>
          <w:sz w:val="28"/>
          <w:szCs w:val="28"/>
        </w:rPr>
        <w:t>Descrizione delle risorse</w:t>
      </w:r>
    </w:p>
    <w:p w14:paraId="418F6612" w14:textId="400C0456" w:rsidR="008D622A" w:rsidRDefault="008D622A" w:rsidP="008D622A">
      <w:pPr>
        <w:pStyle w:val="Paragrafoelenco"/>
        <w:numPr>
          <w:ilvl w:val="1"/>
          <w:numId w:val="2"/>
        </w:numPr>
        <w:rPr>
          <w:b/>
          <w:bCs/>
          <w:color w:val="2F5496" w:themeColor="accent1" w:themeShade="BF"/>
          <w:sz w:val="28"/>
          <w:szCs w:val="28"/>
        </w:rPr>
      </w:pPr>
      <w:r>
        <w:rPr>
          <w:b/>
          <w:bCs/>
          <w:color w:val="2F5496" w:themeColor="accent1" w:themeShade="BF"/>
          <w:sz w:val="28"/>
          <w:szCs w:val="28"/>
        </w:rPr>
        <w:t>Responsive</w:t>
      </w:r>
    </w:p>
    <w:p w14:paraId="280F1F2D" w14:textId="5ECD6BC3" w:rsidR="008D622A" w:rsidRDefault="008D622A" w:rsidP="008D622A">
      <w:pPr>
        <w:pStyle w:val="Paragrafoelenco"/>
        <w:numPr>
          <w:ilvl w:val="1"/>
          <w:numId w:val="2"/>
        </w:numPr>
        <w:rPr>
          <w:b/>
          <w:bCs/>
          <w:color w:val="2F5496" w:themeColor="accent1" w:themeShade="BF"/>
          <w:sz w:val="28"/>
          <w:szCs w:val="28"/>
        </w:rPr>
      </w:pPr>
      <w:r>
        <w:rPr>
          <w:b/>
          <w:bCs/>
          <w:color w:val="2F5496" w:themeColor="accent1" w:themeShade="BF"/>
          <w:sz w:val="28"/>
          <w:szCs w:val="28"/>
        </w:rPr>
        <w:t>Prestazioni</w:t>
      </w:r>
    </w:p>
    <w:p w14:paraId="59ECEF9C" w14:textId="67AB09A8" w:rsidR="008D622A" w:rsidRDefault="008D622A" w:rsidP="00B022FC">
      <w:pPr>
        <w:pStyle w:val="Paragrafoelenco"/>
        <w:numPr>
          <w:ilvl w:val="1"/>
          <w:numId w:val="2"/>
        </w:numPr>
        <w:rPr>
          <w:b/>
          <w:bCs/>
          <w:color w:val="2F5496" w:themeColor="accent1" w:themeShade="BF"/>
          <w:sz w:val="28"/>
          <w:szCs w:val="28"/>
        </w:rPr>
      </w:pPr>
      <w:r>
        <w:rPr>
          <w:b/>
          <w:bCs/>
          <w:color w:val="2F5496" w:themeColor="accent1" w:themeShade="BF"/>
          <w:sz w:val="28"/>
          <w:szCs w:val="28"/>
        </w:rPr>
        <w:t>Sicurezza</w:t>
      </w:r>
    </w:p>
    <w:p w14:paraId="279E6C2B" w14:textId="6CFE8D7B" w:rsidR="00F61256" w:rsidRPr="00B022FC" w:rsidRDefault="00F61256" w:rsidP="00B022FC">
      <w:pPr>
        <w:pStyle w:val="Paragrafoelenco"/>
        <w:numPr>
          <w:ilvl w:val="1"/>
          <w:numId w:val="2"/>
        </w:numPr>
        <w:rPr>
          <w:b/>
          <w:bCs/>
          <w:color w:val="2F5496" w:themeColor="accent1" w:themeShade="BF"/>
          <w:sz w:val="28"/>
          <w:szCs w:val="28"/>
        </w:rPr>
      </w:pPr>
      <w:r>
        <w:rPr>
          <w:b/>
          <w:bCs/>
          <w:color w:val="2F5496" w:themeColor="accent1" w:themeShade="BF"/>
          <w:sz w:val="28"/>
          <w:szCs w:val="28"/>
        </w:rPr>
        <w:t>Deploy</w:t>
      </w:r>
    </w:p>
    <w:p w14:paraId="478AB674" w14:textId="58613B55" w:rsidR="008D622A" w:rsidRDefault="008D622A" w:rsidP="008D622A">
      <w:pPr>
        <w:pStyle w:val="Paragrafoelenco"/>
        <w:numPr>
          <w:ilvl w:val="0"/>
          <w:numId w:val="2"/>
        </w:numPr>
        <w:rPr>
          <w:b/>
          <w:bCs/>
          <w:color w:val="2F5496" w:themeColor="accent1" w:themeShade="BF"/>
          <w:sz w:val="28"/>
          <w:szCs w:val="28"/>
        </w:rPr>
      </w:pPr>
      <w:r>
        <w:rPr>
          <w:b/>
          <w:bCs/>
          <w:color w:val="2F5496" w:themeColor="accent1" w:themeShade="BF"/>
          <w:sz w:val="28"/>
          <w:szCs w:val="28"/>
        </w:rPr>
        <w:t>Codice</w:t>
      </w:r>
      <w:r w:rsidR="00934B49">
        <w:t xml:space="preserve"> </w:t>
      </w:r>
    </w:p>
    <w:p w14:paraId="2D866EA6" w14:textId="3A1BF889" w:rsidR="008D622A" w:rsidRDefault="008D622A" w:rsidP="008D622A">
      <w:pPr>
        <w:pStyle w:val="Paragrafoelenco"/>
        <w:numPr>
          <w:ilvl w:val="0"/>
          <w:numId w:val="2"/>
        </w:numPr>
        <w:rPr>
          <w:b/>
          <w:bCs/>
          <w:color w:val="2F5496" w:themeColor="accent1" w:themeShade="BF"/>
          <w:sz w:val="28"/>
          <w:szCs w:val="28"/>
        </w:rPr>
      </w:pPr>
      <w:r>
        <w:rPr>
          <w:b/>
          <w:bCs/>
          <w:color w:val="2F5496" w:themeColor="accent1" w:themeShade="BF"/>
          <w:sz w:val="28"/>
          <w:szCs w:val="28"/>
        </w:rPr>
        <w:t>Conclusioni</w:t>
      </w:r>
    </w:p>
    <w:p w14:paraId="5E1A6C92" w14:textId="142EA403" w:rsidR="008D622A" w:rsidRDefault="008D622A" w:rsidP="008D622A">
      <w:pPr>
        <w:pStyle w:val="Paragrafoelenco"/>
        <w:numPr>
          <w:ilvl w:val="0"/>
          <w:numId w:val="2"/>
        </w:numPr>
        <w:rPr>
          <w:b/>
          <w:bCs/>
          <w:color w:val="2F5496" w:themeColor="accent1" w:themeShade="BF"/>
          <w:sz w:val="28"/>
          <w:szCs w:val="28"/>
        </w:rPr>
      </w:pPr>
      <w:r>
        <w:rPr>
          <w:b/>
          <w:bCs/>
          <w:color w:val="2F5496" w:themeColor="accent1" w:themeShade="BF"/>
          <w:sz w:val="28"/>
          <w:szCs w:val="28"/>
        </w:rPr>
        <w:t>Nota bibliografica e sitografica</w:t>
      </w:r>
    </w:p>
    <w:p w14:paraId="5C56C820" w14:textId="26E1EC5D" w:rsidR="00B022FC" w:rsidRDefault="00B022FC" w:rsidP="00B022FC">
      <w:pPr>
        <w:rPr>
          <w:b/>
          <w:bCs/>
          <w:color w:val="2F5496" w:themeColor="accent1" w:themeShade="BF"/>
          <w:sz w:val="28"/>
          <w:szCs w:val="28"/>
        </w:rPr>
      </w:pPr>
    </w:p>
    <w:p w14:paraId="44357D62" w14:textId="5317EB06" w:rsidR="00B022FC" w:rsidRDefault="00B022FC" w:rsidP="00B022FC">
      <w:pPr>
        <w:rPr>
          <w:b/>
          <w:bCs/>
          <w:color w:val="2F5496" w:themeColor="accent1" w:themeShade="BF"/>
          <w:sz w:val="28"/>
          <w:szCs w:val="28"/>
        </w:rPr>
      </w:pPr>
    </w:p>
    <w:p w14:paraId="57A01786" w14:textId="33B3616C" w:rsidR="00B022FC" w:rsidRDefault="00B022FC" w:rsidP="00B022FC">
      <w:pPr>
        <w:rPr>
          <w:b/>
          <w:bCs/>
          <w:color w:val="2F5496" w:themeColor="accent1" w:themeShade="BF"/>
          <w:sz w:val="28"/>
          <w:szCs w:val="28"/>
        </w:rPr>
      </w:pPr>
    </w:p>
    <w:p w14:paraId="03AD3BBD" w14:textId="27D96A6C" w:rsidR="00B022FC" w:rsidRDefault="00B022FC" w:rsidP="00B022FC">
      <w:pPr>
        <w:rPr>
          <w:b/>
          <w:bCs/>
          <w:color w:val="2F5496" w:themeColor="accent1" w:themeShade="BF"/>
          <w:sz w:val="28"/>
          <w:szCs w:val="28"/>
        </w:rPr>
      </w:pPr>
    </w:p>
    <w:p w14:paraId="5AD483E1" w14:textId="25D435FE" w:rsidR="00B022FC" w:rsidRDefault="00B022FC" w:rsidP="00B022FC">
      <w:pPr>
        <w:rPr>
          <w:b/>
          <w:bCs/>
          <w:color w:val="2F5496" w:themeColor="accent1" w:themeShade="BF"/>
          <w:sz w:val="28"/>
          <w:szCs w:val="28"/>
        </w:rPr>
      </w:pPr>
    </w:p>
    <w:p w14:paraId="59281049" w14:textId="7105B781" w:rsidR="00B022FC" w:rsidRDefault="00B022FC" w:rsidP="00B022FC">
      <w:pPr>
        <w:rPr>
          <w:b/>
          <w:bCs/>
          <w:color w:val="2F5496" w:themeColor="accent1" w:themeShade="BF"/>
          <w:sz w:val="28"/>
          <w:szCs w:val="28"/>
        </w:rPr>
      </w:pPr>
    </w:p>
    <w:p w14:paraId="035DBACA" w14:textId="3DD392A7" w:rsidR="00B022FC" w:rsidRDefault="00B022FC" w:rsidP="00B022FC">
      <w:pPr>
        <w:rPr>
          <w:b/>
          <w:bCs/>
          <w:color w:val="2F5496" w:themeColor="accent1" w:themeShade="BF"/>
          <w:sz w:val="28"/>
          <w:szCs w:val="28"/>
        </w:rPr>
      </w:pPr>
    </w:p>
    <w:p w14:paraId="710667F0" w14:textId="503FB1DB" w:rsidR="00B022FC" w:rsidRPr="00934B49" w:rsidRDefault="00B022FC" w:rsidP="00B022FC">
      <w:pPr>
        <w:rPr>
          <w:b/>
          <w:bCs/>
          <w:color w:val="2F5496" w:themeColor="accent1" w:themeShade="BF"/>
          <w:sz w:val="36"/>
          <w:szCs w:val="36"/>
        </w:rPr>
      </w:pPr>
      <w:r w:rsidRPr="00934B49">
        <w:rPr>
          <w:b/>
          <w:bCs/>
          <w:color w:val="2F5496" w:themeColor="accent1" w:themeShade="BF"/>
          <w:sz w:val="36"/>
          <w:szCs w:val="36"/>
        </w:rPr>
        <w:lastRenderedPageBreak/>
        <w:t>Weather-4all</w:t>
      </w:r>
    </w:p>
    <w:p w14:paraId="3A5E8CC5" w14:textId="7048B6CA" w:rsidR="00934B49" w:rsidRDefault="00B022FC" w:rsidP="00B022FC">
      <w:pPr>
        <w:rPr>
          <w:b/>
          <w:bCs/>
          <w:color w:val="2F5496" w:themeColor="accent1" w:themeShade="BF"/>
          <w:sz w:val="28"/>
          <w:szCs w:val="28"/>
        </w:rPr>
      </w:pPr>
      <w:r w:rsidRPr="00934B49">
        <w:rPr>
          <w:b/>
          <w:bCs/>
          <w:color w:val="2F5496" w:themeColor="accent1" w:themeShade="BF"/>
          <w:sz w:val="28"/>
          <w:szCs w:val="28"/>
        </w:rPr>
        <w:t>Simple weather for everyone</w:t>
      </w:r>
    </w:p>
    <w:p w14:paraId="5AB28A22" w14:textId="3FB3B7F3" w:rsidR="00B022FC" w:rsidRDefault="00B022FC" w:rsidP="00B022FC">
      <w:pPr>
        <w:rPr>
          <w:b/>
          <w:bCs/>
          <w:color w:val="2F5496" w:themeColor="accent1" w:themeShade="BF"/>
          <w:sz w:val="28"/>
          <w:szCs w:val="28"/>
        </w:rPr>
      </w:pPr>
    </w:p>
    <w:p w14:paraId="6CA61068" w14:textId="77777777" w:rsidR="00B022FC" w:rsidRDefault="00B022FC" w:rsidP="00B022FC">
      <w:pPr>
        <w:rPr>
          <w:b/>
          <w:bCs/>
          <w:color w:val="2F5496" w:themeColor="accent1" w:themeShade="BF"/>
          <w:sz w:val="28"/>
          <w:szCs w:val="28"/>
        </w:rPr>
      </w:pPr>
      <w:r>
        <w:rPr>
          <w:b/>
          <w:bCs/>
          <w:color w:val="2F5496" w:themeColor="accent1" w:themeShade="BF"/>
          <w:sz w:val="28"/>
          <w:szCs w:val="28"/>
        </w:rPr>
        <w:t>Introduzione</w:t>
      </w:r>
    </w:p>
    <w:p w14:paraId="75535F62" w14:textId="77777777" w:rsidR="00B022FC" w:rsidRDefault="00B022FC" w:rsidP="00B022FC">
      <w:r w:rsidRPr="006166D6">
        <w:t>Weather-4all è una WebApp inerente al meteo, la quale tramite apposito form, consente la ricerca di qualsiasi città nel mondo fornendo</w:t>
      </w:r>
      <w:r>
        <w:t xml:space="preserve"> </w:t>
      </w:r>
      <w:r w:rsidRPr="006166D6">
        <w:t>le informazioni inerenti al meteo del giorno corrente e fino ai cinque giorni successiv</w:t>
      </w:r>
      <w:r>
        <w:t>i</w:t>
      </w:r>
      <w:r w:rsidRPr="006166D6">
        <w:t>.</w:t>
      </w:r>
    </w:p>
    <w:p w14:paraId="52E7AC5A" w14:textId="77777777" w:rsidR="00B022FC" w:rsidRDefault="00B022FC" w:rsidP="00B022FC">
      <w:r w:rsidRPr="006166D6">
        <w:t>Tra le varie informazioni possiamo trovare: temperatura, umidità, velocità del vento, qualità dell'aria, orario dell'alba e del tramonto e infine di che giornata si tratta, ad esempio: nuvolosa, serena o molto altro.</w:t>
      </w:r>
    </w:p>
    <w:p w14:paraId="1C3626C4" w14:textId="1A8DF473" w:rsidR="00B022FC" w:rsidRPr="00B022FC" w:rsidRDefault="00B022FC" w:rsidP="00B022FC">
      <w:pPr>
        <w:rPr>
          <w:b/>
          <w:bCs/>
          <w:color w:val="2F5496" w:themeColor="accent1" w:themeShade="BF"/>
          <w:sz w:val="28"/>
          <w:szCs w:val="28"/>
        </w:rPr>
      </w:pPr>
      <w:r>
        <w:t>L’obiettivo era quello di realizzare un sito ver la visione e ricerca del meteo di qualsiasi città tramite ricerca, la realizzazioone è stata completata grazie all’unione di diversi linguaggi di programmazione: HTML, CSS, JavaScript, JSON e di diverse tecnologie: API call, Local Storage, Node JS, Host.</w:t>
      </w:r>
    </w:p>
    <w:p w14:paraId="48044EED" w14:textId="1CCBEAF7" w:rsidR="00B022FC" w:rsidRDefault="00B022FC" w:rsidP="00B022FC">
      <w:pPr>
        <w:rPr>
          <w:b/>
          <w:bCs/>
          <w:color w:val="2F5496" w:themeColor="accent1" w:themeShade="BF"/>
          <w:sz w:val="28"/>
          <w:szCs w:val="28"/>
        </w:rPr>
      </w:pPr>
    </w:p>
    <w:p w14:paraId="5601B948" w14:textId="19CB032A" w:rsidR="00B022FC" w:rsidRDefault="00B022FC" w:rsidP="00B022FC">
      <w:pPr>
        <w:rPr>
          <w:b/>
          <w:bCs/>
          <w:color w:val="2F5496" w:themeColor="accent1" w:themeShade="BF"/>
          <w:sz w:val="28"/>
          <w:szCs w:val="28"/>
        </w:rPr>
      </w:pPr>
      <w:r>
        <w:rPr>
          <w:b/>
          <w:bCs/>
          <w:color w:val="2F5496" w:themeColor="accent1" w:themeShade="BF"/>
          <w:sz w:val="28"/>
          <w:szCs w:val="28"/>
        </w:rPr>
        <w:t>Breve analisi dei requisiti</w:t>
      </w:r>
    </w:p>
    <w:p w14:paraId="77FA1843" w14:textId="77777777" w:rsidR="009049FA" w:rsidRDefault="00B022FC" w:rsidP="009049FA">
      <w:pPr>
        <w:rPr>
          <w:b/>
          <w:bCs/>
          <w:color w:val="2F5496" w:themeColor="accent1" w:themeShade="BF"/>
          <w:sz w:val="28"/>
          <w:szCs w:val="28"/>
        </w:rPr>
      </w:pPr>
      <w:r>
        <w:rPr>
          <w:b/>
          <w:bCs/>
          <w:color w:val="2F5496" w:themeColor="accent1" w:themeShade="BF"/>
          <w:sz w:val="28"/>
          <w:szCs w:val="28"/>
        </w:rPr>
        <w:t>Destinatari</w:t>
      </w:r>
    </w:p>
    <w:p w14:paraId="74B40A83" w14:textId="77777777" w:rsidR="009049FA" w:rsidRDefault="00B022FC" w:rsidP="009049FA">
      <w:r>
        <w:t>Weather-4all è stato progettato con lo scopo di poter essere utilizzato da tutti gli utenti, i quali per qualsiasi motivo nutrono il bisogno di conoscere il meteo di un determinata località tramite il minimo sforzo.</w:t>
      </w:r>
    </w:p>
    <w:p w14:paraId="34D45EA7" w14:textId="77777777" w:rsidR="009049FA" w:rsidRDefault="00B022FC" w:rsidP="009049FA">
      <w:r>
        <w:t>Il sito è realizzato completamente in inglese in modo tale da non essere esclusivamente per gli utenti italiani, ma per gli utenti provenienti da qualsiasi nazionalità o che abbiano una minima conoscenza dell’inglese. L’utente inoltre non dovrà nemmeno avere alcuna dote in ambito informatico per l’utilizzo del sito, ma semplicemente la curiosità del meteo di una determinata città.</w:t>
      </w:r>
    </w:p>
    <w:p w14:paraId="6547588E" w14:textId="77777777" w:rsidR="009049FA" w:rsidRDefault="00B022FC" w:rsidP="009049FA">
      <w:r>
        <w:t>Una volta caricato il sito verrà visualizzata una pagina di presentazione nella quale si può trovare una veloce descrizione del sito stesso e un bottone, il quale permetterà di accedere alla pagina dedicata alla ricerca e visualizzazione del meteo della città desiderata.</w:t>
      </w:r>
    </w:p>
    <w:p w14:paraId="1AA1F56F" w14:textId="7882064E" w:rsidR="009049FA" w:rsidRDefault="00B022FC" w:rsidP="009049FA">
      <w:r>
        <w:t xml:space="preserve">Grazie ad una progettazione di tipo responsive sarà possibile accedere al sito e visualizzarlo in modo ottimale sia da pc, tablet </w:t>
      </w:r>
      <w:r w:rsidR="00A925E4">
        <w:t>ch</w:t>
      </w:r>
      <w:r>
        <w:t>e da smartphone.</w:t>
      </w:r>
    </w:p>
    <w:p w14:paraId="3A9004A3" w14:textId="37C38237" w:rsidR="009049FA" w:rsidRDefault="00B022FC" w:rsidP="009049FA">
      <w:r>
        <w:t xml:space="preserve">La realizzazione è avvenuta tramite il modello Marcia Bates, </w:t>
      </w:r>
      <w:r w:rsidR="00EB0E86">
        <w:t>il</w:t>
      </w:r>
      <w:r>
        <w:t xml:space="preserve"> quale divide le strategie di ricerca in quattro tipologie principali:</w:t>
      </w:r>
    </w:p>
    <w:p w14:paraId="43D4EACC" w14:textId="77777777" w:rsidR="009049FA" w:rsidRDefault="00B022FC" w:rsidP="009049FA">
      <w:r>
        <w:t xml:space="preserve">Diretta, attiva </w:t>
      </w:r>
      <w:r>
        <w:sym w:font="Wingdings" w:char="F0E0"/>
      </w:r>
      <w:r>
        <w:t xml:space="preserve"> searching: nel nostro caso quando l’utente ricerca una determinata città tramite l’apposita barra di ricerca</w:t>
      </w:r>
    </w:p>
    <w:p w14:paraId="265E8C50" w14:textId="77777777" w:rsidR="009049FA" w:rsidRDefault="00B022FC" w:rsidP="009049FA">
      <w:r>
        <w:t xml:space="preserve">Diretta, passiva </w:t>
      </w:r>
      <w:r>
        <w:sym w:font="Wingdings" w:char="F0E0"/>
      </w:r>
      <w:r>
        <w:t xml:space="preserve"> monitoring: nel nostro caso quando l’utente visita la pagina del meteo solo per controllare le informazioni della località precedentemente cercataIn</w:t>
      </w:r>
    </w:p>
    <w:p w14:paraId="023FEF38" w14:textId="5E86FE95" w:rsidR="00B022FC" w:rsidRPr="009049FA" w:rsidRDefault="00A925E4" w:rsidP="009049FA">
      <w:pPr>
        <w:rPr>
          <w:b/>
          <w:bCs/>
          <w:color w:val="2F5496" w:themeColor="accent1" w:themeShade="BF"/>
          <w:sz w:val="28"/>
          <w:szCs w:val="28"/>
        </w:rPr>
      </w:pPr>
      <w:r>
        <w:t>Ind</w:t>
      </w:r>
      <w:r w:rsidR="00B022FC">
        <w:t xml:space="preserve">iretta, attiva </w:t>
      </w:r>
      <w:r w:rsidR="00B022FC">
        <w:sym w:font="Wingdings" w:char="F0E0"/>
      </w:r>
      <w:r w:rsidR="00B022FC">
        <w:t xml:space="preserve"> browsing: nel nostro caso l’utente stava cercando un sito web, il quale permettesse di cercare il meteo ed è approdato su Weather-4all</w:t>
      </w:r>
    </w:p>
    <w:p w14:paraId="09D7474B" w14:textId="77777777" w:rsidR="00A9094B" w:rsidRDefault="00B022FC" w:rsidP="009049FA">
      <w:r>
        <w:t xml:space="preserve">Indiretta, passiva </w:t>
      </w:r>
      <w:r>
        <w:sym w:font="Wingdings" w:char="F0E0"/>
      </w:r>
      <w:r>
        <w:t xml:space="preserve"> being aware: nel nostro caso l’utente è venuto a conoscenza del sito grazie ad una inserzione pubblicitaria o tramite semplice passaparola da parte di un conoscente.</w:t>
      </w:r>
    </w:p>
    <w:p w14:paraId="1111A3DB" w14:textId="0AF8E78A" w:rsidR="009049FA" w:rsidRPr="00A9094B" w:rsidRDefault="009049FA" w:rsidP="009049FA">
      <w:r w:rsidRPr="009049FA">
        <w:rPr>
          <w:b/>
          <w:bCs/>
          <w:color w:val="2F5496" w:themeColor="accent1" w:themeShade="BF"/>
          <w:sz w:val="28"/>
          <w:szCs w:val="28"/>
        </w:rPr>
        <w:lastRenderedPageBreak/>
        <w:t>Modello di valore</w:t>
      </w:r>
    </w:p>
    <w:p w14:paraId="12BC9179" w14:textId="6FF52491" w:rsidR="009049FA" w:rsidRDefault="009049FA" w:rsidP="009049FA">
      <w:r>
        <w:t xml:space="preserve">La WebApp è stata realizzata senza scopo di lucro, in quanto si tratta di un progetto univeristario, la sua stessa realizzazione non ha previsto nessun tipo di costo in quanto sono stati usati solo ed esclusivamente servizi gratuiti, sia per le API call che per </w:t>
      </w:r>
      <w:r w:rsidR="00A925E4">
        <w:t xml:space="preserve">il </w:t>
      </w:r>
      <w:r>
        <w:t>servizio di hosting del sito.</w:t>
      </w:r>
    </w:p>
    <w:p w14:paraId="57A24E5F" w14:textId="24AAD244" w:rsidR="009049FA" w:rsidRDefault="009049FA" w:rsidP="009049FA">
      <w:r>
        <w:t>Ciò non esclude la possibilità di monetizzare la WebApp, infatti con la semplice aggiunta di inserzioni pubblicitarie fornite ad esempio da GoogleAds è possible guadagnare in base al flusso di utenti che visiteranno il sito e cliccheranno sulle pubblicità presenti.</w:t>
      </w:r>
    </w:p>
    <w:p w14:paraId="485142A2" w14:textId="70762913" w:rsidR="009049FA" w:rsidRDefault="009049FA" w:rsidP="009049FA"/>
    <w:p w14:paraId="0012B125" w14:textId="4C4DB541" w:rsidR="009049FA" w:rsidRPr="009049FA" w:rsidRDefault="009049FA" w:rsidP="009049FA">
      <w:pPr>
        <w:rPr>
          <w:b/>
          <w:bCs/>
          <w:color w:val="2F5496" w:themeColor="accent1" w:themeShade="BF"/>
          <w:sz w:val="28"/>
          <w:szCs w:val="28"/>
        </w:rPr>
      </w:pPr>
      <w:r w:rsidRPr="009049FA">
        <w:rPr>
          <w:b/>
          <w:bCs/>
          <w:color w:val="2F5496" w:themeColor="accent1" w:themeShade="BF"/>
          <w:sz w:val="28"/>
          <w:szCs w:val="28"/>
        </w:rPr>
        <w:t>Flusso di dati</w:t>
      </w:r>
    </w:p>
    <w:p w14:paraId="4496AB04" w14:textId="77777777" w:rsidR="00C27300" w:rsidRDefault="009049FA" w:rsidP="009049FA">
      <w:r>
        <w:t>Il contenuto</w:t>
      </w:r>
      <w:r w:rsidR="00C27300">
        <w:t>, il quale deve</w:t>
      </w:r>
      <w:r>
        <w:t xml:space="preserve"> essere percepito come d’interesse per i</w:t>
      </w:r>
      <w:r w:rsidR="00C27300">
        <w:t>l</w:t>
      </w:r>
      <w:r>
        <w:t xml:space="preserve"> destinatari</w:t>
      </w:r>
      <w:r w:rsidR="00C27300">
        <w:t>o</w:t>
      </w:r>
      <w:r>
        <w:t xml:space="preserve"> è stato espresso in uno stile adeguato, richiedendo il minimo sforzo di attenzione da parte del destinatario e garantendo il massimo dell’informazione ricercata da quest’ultimo. I dati sono elementi indipendenti dalla struttura della pagina e hanno quindi un ciclo di vita indipendente e separato. L’unico punto di scambio dati tra browser (client) e server avviene nel momento della ricerca della </w:t>
      </w:r>
      <w:r>
        <w:tab/>
        <w:t>città desiderata, dove viene inviato al server, con metodo POST, il luogo cercato</w:t>
      </w:r>
      <w:r w:rsidR="00C27300">
        <w:t>, il quale v</w:t>
      </w:r>
      <w:r>
        <w:t xml:space="preserve">iene recuperato dal server attraverso una funzione di express che permette di accettare i dati di una richiesta POST accedendo al body della richiesta. </w:t>
      </w:r>
    </w:p>
    <w:p w14:paraId="21CB3002" w14:textId="26F29DA6" w:rsidR="009049FA" w:rsidRDefault="009049FA" w:rsidP="009049FA">
      <w:r>
        <w:t xml:space="preserve">I dati vengono recuperati dal servizio OpenWeather che mette a disposizione delle API. Le call API vengono effettuate nel file routes.js. Per lo sfondo, invece, viene utilizzata una call API al servizio di </w:t>
      </w:r>
      <w:r>
        <w:t>U</w:t>
      </w:r>
      <w:r>
        <w:t>nsplash, il quale restituisce una serie di immagini relative alla query effettuata. Quindi tutti i contenuti sono reperiti online e a costo zero, anche di mantenimento.</w:t>
      </w:r>
    </w:p>
    <w:p w14:paraId="536FE150" w14:textId="0623AC68" w:rsidR="009049FA" w:rsidRDefault="009049FA" w:rsidP="009049FA"/>
    <w:p w14:paraId="2199CC4D" w14:textId="4CFD877C" w:rsidR="009049FA" w:rsidRDefault="009049FA" w:rsidP="009049FA">
      <w:pPr>
        <w:rPr>
          <w:b/>
          <w:bCs/>
          <w:color w:val="2F5496" w:themeColor="accent1" w:themeShade="BF"/>
          <w:sz w:val="28"/>
          <w:szCs w:val="28"/>
        </w:rPr>
      </w:pPr>
      <w:r w:rsidRPr="009049FA">
        <w:rPr>
          <w:b/>
          <w:bCs/>
          <w:color w:val="2F5496" w:themeColor="accent1" w:themeShade="BF"/>
          <w:sz w:val="28"/>
          <w:szCs w:val="28"/>
        </w:rPr>
        <w:t>Usabilità</w:t>
      </w:r>
    </w:p>
    <w:p w14:paraId="354377B7" w14:textId="3F4637C1" w:rsidR="009049FA" w:rsidRPr="009049FA" w:rsidRDefault="009049FA" w:rsidP="009049FA">
      <w:pPr>
        <w:rPr>
          <w:b/>
          <w:bCs/>
          <w:color w:val="2F5496" w:themeColor="accent1" w:themeShade="BF"/>
          <w:sz w:val="28"/>
          <w:szCs w:val="28"/>
        </w:rPr>
      </w:pPr>
      <w:r>
        <w:t xml:space="preserve">Per favorire l’usabilità utente dell’applicazione, si sono resi visibili solo gli elementi utilizzabili e le azioni che si possono svolgere e si è cercato di rendere il sistema il più naturale e familiare possibile. Inoltre, </w:t>
      </w:r>
      <w:r w:rsidR="00A925E4">
        <w:t xml:space="preserve">il sito è stato </w:t>
      </w:r>
      <w:r>
        <w:t>pensat</w:t>
      </w:r>
      <w:r w:rsidR="00C27300">
        <w:t>o</w:t>
      </w:r>
      <w:r>
        <w:t xml:space="preserve"> per essere accessibile a qualsiasi tipo di utente, da qualsiasi dispositivo. Utilizzando un approccio AJAX (Asynchronous JavaScript and XML) tramite data binding, si è evitato il refresh della pagina, considerato disorientante e destabilizzante per l’utente, ma vengono solamente aggiornati i dati necessari. Inoltre, grazie allo stesso approccio, è stato possibile garantire un ciclo di vita indipendente </w:t>
      </w:r>
      <w:r w:rsidR="00EB0E86">
        <w:t>dei</w:t>
      </w:r>
      <w:r>
        <w:t xml:space="preserve"> dati, separando logicamente struttura, stile e contenuto.</w:t>
      </w:r>
    </w:p>
    <w:p w14:paraId="5C2F688F" w14:textId="77777777" w:rsidR="009049FA" w:rsidRPr="009049FA" w:rsidRDefault="009049FA" w:rsidP="009049FA">
      <w:pPr>
        <w:rPr>
          <w:b/>
          <w:bCs/>
          <w:color w:val="2F5496" w:themeColor="accent1" w:themeShade="BF"/>
          <w:sz w:val="28"/>
          <w:szCs w:val="28"/>
        </w:rPr>
      </w:pPr>
    </w:p>
    <w:p w14:paraId="2CF8CA51" w14:textId="1AE38003" w:rsidR="009049FA" w:rsidRDefault="009049FA" w:rsidP="009049FA">
      <w:pPr>
        <w:rPr>
          <w:b/>
          <w:bCs/>
          <w:color w:val="2F5496" w:themeColor="accent1" w:themeShade="BF"/>
          <w:sz w:val="36"/>
          <w:szCs w:val="36"/>
        </w:rPr>
      </w:pPr>
    </w:p>
    <w:p w14:paraId="24B2BD32" w14:textId="7810F34A" w:rsidR="009049FA" w:rsidRDefault="009049FA" w:rsidP="009049FA">
      <w:pPr>
        <w:rPr>
          <w:b/>
          <w:bCs/>
          <w:color w:val="2F5496" w:themeColor="accent1" w:themeShade="BF"/>
          <w:sz w:val="36"/>
          <w:szCs w:val="36"/>
        </w:rPr>
      </w:pPr>
    </w:p>
    <w:p w14:paraId="3D524CB4" w14:textId="195561BF" w:rsidR="009049FA" w:rsidRDefault="009049FA" w:rsidP="009049FA">
      <w:pPr>
        <w:rPr>
          <w:b/>
          <w:bCs/>
          <w:color w:val="2F5496" w:themeColor="accent1" w:themeShade="BF"/>
          <w:sz w:val="36"/>
          <w:szCs w:val="36"/>
        </w:rPr>
      </w:pPr>
    </w:p>
    <w:p w14:paraId="7B939361" w14:textId="6789FCE0" w:rsidR="009049FA" w:rsidRDefault="009049FA" w:rsidP="009049FA">
      <w:pPr>
        <w:rPr>
          <w:b/>
          <w:bCs/>
          <w:color w:val="2F5496" w:themeColor="accent1" w:themeShade="BF"/>
          <w:sz w:val="36"/>
          <w:szCs w:val="36"/>
        </w:rPr>
      </w:pPr>
    </w:p>
    <w:p w14:paraId="7EEB49EA" w14:textId="77777777" w:rsidR="00A9094B" w:rsidRDefault="00A9094B" w:rsidP="009049FA">
      <w:pPr>
        <w:rPr>
          <w:b/>
          <w:bCs/>
          <w:color w:val="2F5496" w:themeColor="accent1" w:themeShade="BF"/>
          <w:sz w:val="36"/>
          <w:szCs w:val="36"/>
        </w:rPr>
      </w:pPr>
    </w:p>
    <w:p w14:paraId="1B4FE522" w14:textId="77777777" w:rsidR="00C27300" w:rsidRDefault="00C27300" w:rsidP="009049FA">
      <w:pPr>
        <w:rPr>
          <w:b/>
          <w:bCs/>
          <w:color w:val="2F5496" w:themeColor="accent1" w:themeShade="BF"/>
          <w:sz w:val="28"/>
          <w:szCs w:val="28"/>
        </w:rPr>
      </w:pPr>
    </w:p>
    <w:p w14:paraId="6232A710" w14:textId="632B9DC1" w:rsidR="009049FA" w:rsidRDefault="009049FA" w:rsidP="009049FA">
      <w:pPr>
        <w:rPr>
          <w:b/>
          <w:bCs/>
          <w:color w:val="2F5496" w:themeColor="accent1" w:themeShade="BF"/>
          <w:sz w:val="28"/>
          <w:szCs w:val="28"/>
        </w:rPr>
      </w:pPr>
      <w:r>
        <w:rPr>
          <w:b/>
          <w:bCs/>
          <w:color w:val="2F5496" w:themeColor="accent1" w:themeShade="BF"/>
          <w:sz w:val="28"/>
          <w:szCs w:val="28"/>
        </w:rPr>
        <w:lastRenderedPageBreak/>
        <w:t>Interfacce</w:t>
      </w:r>
    </w:p>
    <w:p w14:paraId="19C2F0D4" w14:textId="77777777" w:rsidR="009049FA" w:rsidRDefault="009049FA" w:rsidP="009049FA">
      <w:r>
        <w:t>La WebApp è composta da due interfacce:</w:t>
      </w:r>
    </w:p>
    <w:p w14:paraId="70FD22B4" w14:textId="470A420B" w:rsidR="009049FA" w:rsidRDefault="009049FA" w:rsidP="009049FA">
      <w:r w:rsidRPr="00187734">
        <w:rPr>
          <w:b/>
          <w:bCs/>
          <w:sz w:val="28"/>
          <w:szCs w:val="28"/>
        </w:rPr>
        <w:t xml:space="preserve">1: </w:t>
      </w:r>
      <w:r w:rsidRPr="00187734">
        <w:rPr>
          <w:b/>
          <w:bCs/>
          <w:sz w:val="28"/>
          <w:szCs w:val="28"/>
        </w:rPr>
        <w:t>Index.ejs</w:t>
      </w:r>
      <w:r>
        <w:t>: è la landing page del sito, presenta uno sfondo scuro per riposare la vista, al centro possiamo trovare una breve descrizione del sito con un bottone di colore acceso in modo da catturare l’attenzione dell’utente, il cui nome fa intuire l’utilizzo, infatti serve per poter accedere alla seconda pagina nella quale si potrà cercare la città desiderata, infine nel fondo della pagina tramite tre bottoni che fungono da link si potrà accedere ai miei account GitHub, Linkedin e Instagram con sotto di essi delle mie informazioni.</w:t>
      </w:r>
    </w:p>
    <w:p w14:paraId="6F94696C" w14:textId="111B44A5" w:rsidR="00187734" w:rsidRPr="00187734" w:rsidRDefault="00187734" w:rsidP="009049FA">
      <w:pPr>
        <w:rPr>
          <w:b/>
          <w:bCs/>
          <w:sz w:val="28"/>
          <w:szCs w:val="28"/>
        </w:rPr>
      </w:pPr>
      <w:r w:rsidRPr="00187734">
        <w:rPr>
          <w:b/>
          <w:bCs/>
          <w:sz w:val="28"/>
          <w:szCs w:val="28"/>
        </w:rPr>
        <w:t>Index.ejs</w:t>
      </w:r>
    </w:p>
    <w:p w14:paraId="41186BD2" w14:textId="77777777" w:rsidR="009049FA" w:rsidRDefault="009049FA" w:rsidP="009049FA">
      <w:r w:rsidRPr="004E3C38">
        <w:drawing>
          <wp:inline distT="0" distB="0" distL="0" distR="0" wp14:anchorId="219038BB" wp14:editId="21E0F93D">
            <wp:extent cx="6120130" cy="280416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804160"/>
                    </a:xfrm>
                    <a:prstGeom prst="rect">
                      <a:avLst/>
                    </a:prstGeom>
                  </pic:spPr>
                </pic:pic>
              </a:graphicData>
            </a:graphic>
          </wp:inline>
        </w:drawing>
      </w:r>
    </w:p>
    <w:p w14:paraId="7F4DE310" w14:textId="78AC10A9" w:rsidR="00187734" w:rsidRDefault="009049FA" w:rsidP="009049FA">
      <w:r w:rsidRPr="00187734">
        <w:rPr>
          <w:b/>
          <w:bCs/>
          <w:sz w:val="28"/>
          <w:szCs w:val="28"/>
        </w:rPr>
        <w:t xml:space="preserve">2: </w:t>
      </w:r>
      <w:r w:rsidRPr="00187734">
        <w:rPr>
          <w:b/>
          <w:bCs/>
          <w:sz w:val="28"/>
          <w:szCs w:val="28"/>
        </w:rPr>
        <w:t>Weather.ejs</w:t>
      </w:r>
      <w:r>
        <w:t>: è la pagina nella quale risiede il vero e proprio servizio di previsione metereologica, è stata utilizzata una gafica a modi card con possibilità di attivare e disattivare la DarkMode.</w:t>
      </w:r>
      <w:r w:rsidR="00187734">
        <w:t xml:space="preserve">                             </w:t>
      </w:r>
      <w:r>
        <w:t>Tramite la barra di ricerca dopo aver inserito la località da cercare e aver premuto il tasto Enter o la lente di ingrandimento sulla destra verranno visualizzate tutte le informazioni climatiche inerenti alla città desiderata del giorno corrente e dopo una linea divisoria verranno mostrate in modo ridotto le informazioni inerenti ai cinque giorni successivi</w:t>
      </w:r>
    </w:p>
    <w:p w14:paraId="76B45B24" w14:textId="7C081821" w:rsidR="00187734" w:rsidRPr="00187734" w:rsidRDefault="00187734" w:rsidP="00187734">
      <w:pPr>
        <w:rPr>
          <w:b/>
          <w:bCs/>
          <w:sz w:val="28"/>
          <w:szCs w:val="28"/>
        </w:rPr>
      </w:pPr>
      <w:r w:rsidRPr="00DE0534">
        <w:drawing>
          <wp:anchor distT="0" distB="0" distL="114300" distR="114300" simplePos="0" relativeHeight="251658240" behindDoc="1" locked="0" layoutInCell="1" allowOverlap="1" wp14:anchorId="5D7DF3C2" wp14:editId="6ADDF83B">
            <wp:simplePos x="0" y="0"/>
            <wp:positionH relativeFrom="margin">
              <wp:align>right</wp:align>
            </wp:positionH>
            <wp:positionV relativeFrom="paragraph">
              <wp:posOffset>243417</wp:posOffset>
            </wp:positionV>
            <wp:extent cx="6120130" cy="2895600"/>
            <wp:effectExtent l="0" t="0" r="0" b="0"/>
            <wp:wrapNone/>
            <wp:docPr id="9" name="Immagine 9" descr="Immagine che contiene testo, esterni,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esterni, segnale&#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6048" cy="2898400"/>
                    </a:xfrm>
                    <a:prstGeom prst="rect">
                      <a:avLst/>
                    </a:prstGeom>
                  </pic:spPr>
                </pic:pic>
              </a:graphicData>
            </a:graphic>
            <wp14:sizeRelV relativeFrom="margin">
              <wp14:pctHeight>0</wp14:pctHeight>
            </wp14:sizeRelV>
          </wp:anchor>
        </w:drawing>
      </w:r>
      <w:r w:rsidRPr="00187734">
        <w:rPr>
          <w:b/>
          <w:bCs/>
          <w:sz w:val="28"/>
          <w:szCs w:val="28"/>
        </w:rPr>
        <w:t>Weather.</w:t>
      </w:r>
      <w:r>
        <w:rPr>
          <w:b/>
          <w:bCs/>
          <w:sz w:val="28"/>
          <w:szCs w:val="28"/>
        </w:rPr>
        <w:t>ejs</w:t>
      </w:r>
      <w:r w:rsidRPr="00187734">
        <w:rPr>
          <w:b/>
          <w:bCs/>
          <w:sz w:val="28"/>
          <w:szCs w:val="28"/>
        </w:rPr>
        <w:t xml:space="preserve"> in versione DarkMode</w:t>
      </w:r>
    </w:p>
    <w:p w14:paraId="7C9B8E70" w14:textId="77777777" w:rsidR="00187734" w:rsidRDefault="00187734" w:rsidP="009049FA"/>
    <w:p w14:paraId="6694134D" w14:textId="77777777" w:rsidR="00187734" w:rsidRDefault="00187734" w:rsidP="00187734">
      <w:pPr>
        <w:rPr>
          <w:b/>
          <w:bCs/>
          <w:sz w:val="28"/>
          <w:szCs w:val="28"/>
        </w:rPr>
      </w:pPr>
    </w:p>
    <w:p w14:paraId="201444E9" w14:textId="77777777" w:rsidR="00187734" w:rsidRDefault="00187734" w:rsidP="00187734">
      <w:pPr>
        <w:rPr>
          <w:b/>
          <w:bCs/>
          <w:sz w:val="28"/>
          <w:szCs w:val="28"/>
        </w:rPr>
      </w:pPr>
    </w:p>
    <w:p w14:paraId="720B7D1C" w14:textId="77777777" w:rsidR="00187734" w:rsidRDefault="00187734" w:rsidP="00187734">
      <w:pPr>
        <w:rPr>
          <w:b/>
          <w:bCs/>
          <w:sz w:val="28"/>
          <w:szCs w:val="28"/>
        </w:rPr>
      </w:pPr>
    </w:p>
    <w:p w14:paraId="42AAD686" w14:textId="77777777" w:rsidR="00187734" w:rsidRDefault="00187734" w:rsidP="00187734">
      <w:pPr>
        <w:rPr>
          <w:b/>
          <w:bCs/>
          <w:sz w:val="28"/>
          <w:szCs w:val="28"/>
        </w:rPr>
      </w:pPr>
    </w:p>
    <w:p w14:paraId="790FF891" w14:textId="77777777" w:rsidR="00187734" w:rsidRDefault="00187734" w:rsidP="00187734">
      <w:pPr>
        <w:rPr>
          <w:b/>
          <w:bCs/>
          <w:sz w:val="28"/>
          <w:szCs w:val="28"/>
        </w:rPr>
      </w:pPr>
    </w:p>
    <w:p w14:paraId="7D72B395" w14:textId="77777777" w:rsidR="00187734" w:rsidRDefault="00187734" w:rsidP="00187734">
      <w:pPr>
        <w:rPr>
          <w:b/>
          <w:bCs/>
          <w:sz w:val="28"/>
          <w:szCs w:val="28"/>
        </w:rPr>
      </w:pPr>
    </w:p>
    <w:p w14:paraId="1BEB4DCA" w14:textId="34605F27" w:rsidR="00187734" w:rsidRPr="00187734" w:rsidRDefault="00187734" w:rsidP="00187734">
      <w:pPr>
        <w:rPr>
          <w:b/>
          <w:bCs/>
          <w:sz w:val="28"/>
          <w:szCs w:val="28"/>
        </w:rPr>
      </w:pPr>
      <w:r w:rsidRPr="00187734">
        <w:rPr>
          <w:b/>
          <w:bCs/>
          <w:sz w:val="28"/>
          <w:szCs w:val="28"/>
        </w:rPr>
        <w:lastRenderedPageBreak/>
        <w:t>Weather.</w:t>
      </w:r>
      <w:r>
        <w:rPr>
          <w:b/>
          <w:bCs/>
          <w:sz w:val="28"/>
          <w:szCs w:val="28"/>
        </w:rPr>
        <w:t>ejs</w:t>
      </w:r>
      <w:r w:rsidRPr="00187734">
        <w:rPr>
          <w:b/>
          <w:bCs/>
          <w:sz w:val="28"/>
          <w:szCs w:val="28"/>
        </w:rPr>
        <w:t xml:space="preserve"> in versione </w:t>
      </w:r>
      <w:r w:rsidRPr="00187734">
        <w:rPr>
          <w:b/>
          <w:bCs/>
          <w:sz w:val="28"/>
          <w:szCs w:val="28"/>
        </w:rPr>
        <w:t>LightMode</w:t>
      </w:r>
      <w:r w:rsidR="009049FA">
        <w:rPr>
          <w:b/>
          <w:bCs/>
          <w:color w:val="2F5496" w:themeColor="accent1" w:themeShade="BF"/>
          <w:sz w:val="28"/>
          <w:szCs w:val="28"/>
        </w:rPr>
        <w:br w:type="textWrapping" w:clear="all"/>
      </w:r>
      <w:r w:rsidRPr="00DE0534">
        <w:drawing>
          <wp:inline distT="0" distB="0" distL="0" distR="0" wp14:anchorId="2B86B204" wp14:editId="0701F6BD">
            <wp:extent cx="6120130" cy="2912534"/>
            <wp:effectExtent l="0" t="0" r="0" b="2540"/>
            <wp:docPr id="10" name="Immagine 10" descr="Immagine che contiene testo, alber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 albero, esterni&#10;&#10;Descrizione generata automaticamente"/>
                    <pic:cNvPicPr/>
                  </pic:nvPicPr>
                  <pic:blipFill>
                    <a:blip r:embed="rId10"/>
                    <a:stretch>
                      <a:fillRect/>
                    </a:stretch>
                  </pic:blipFill>
                  <pic:spPr>
                    <a:xfrm>
                      <a:off x="0" y="0"/>
                      <a:ext cx="6122360" cy="2913595"/>
                    </a:xfrm>
                    <a:prstGeom prst="rect">
                      <a:avLst/>
                    </a:prstGeom>
                  </pic:spPr>
                </pic:pic>
              </a:graphicData>
            </a:graphic>
          </wp:inline>
        </w:drawing>
      </w:r>
    </w:p>
    <w:p w14:paraId="474D9548" w14:textId="779EA34A" w:rsidR="00187734" w:rsidRPr="0053098D" w:rsidRDefault="00187734" w:rsidP="00187734">
      <w:r>
        <w:t>Le seguenti interfacce sono state realizzate in HTML per quanto riguarda la struttura della pagina e in CSS3 per quanto riguarda la parte grafica di esse</w:t>
      </w:r>
    </w:p>
    <w:p w14:paraId="18D53B38" w14:textId="2C607DC1" w:rsidR="00187734" w:rsidRDefault="00187734" w:rsidP="00187734">
      <w:pPr>
        <w:rPr>
          <w:sz w:val="28"/>
          <w:szCs w:val="28"/>
        </w:rPr>
      </w:pPr>
    </w:p>
    <w:p w14:paraId="5A94A688" w14:textId="77777777" w:rsidR="00C27300" w:rsidRDefault="00C27300" w:rsidP="00C27300">
      <w:pPr>
        <w:rPr>
          <w:b/>
          <w:bCs/>
          <w:color w:val="2F5496" w:themeColor="accent1" w:themeShade="BF"/>
          <w:sz w:val="28"/>
          <w:szCs w:val="28"/>
        </w:rPr>
      </w:pPr>
      <w:r w:rsidRPr="00C27300">
        <w:rPr>
          <w:b/>
          <w:bCs/>
          <w:color w:val="2F5496" w:themeColor="accent1" w:themeShade="BF"/>
          <w:sz w:val="28"/>
          <w:szCs w:val="28"/>
        </w:rPr>
        <w:t>Tecnologie utilizzate</w:t>
      </w:r>
    </w:p>
    <w:p w14:paraId="4C6D7AB6" w14:textId="6AD3CE0D" w:rsidR="00C27300" w:rsidRPr="00C27300" w:rsidRDefault="00C27300" w:rsidP="00C27300">
      <w:pPr>
        <w:rPr>
          <w:b/>
          <w:bCs/>
          <w:color w:val="2F5496" w:themeColor="accent1" w:themeShade="BF"/>
          <w:sz w:val="28"/>
          <w:szCs w:val="28"/>
        </w:rPr>
      </w:pPr>
      <w:r w:rsidRPr="002B370F">
        <w:rPr>
          <w:b/>
          <w:bCs/>
          <w:color w:val="2F5496" w:themeColor="accent1" w:themeShade="BF"/>
          <w:sz w:val="28"/>
          <w:szCs w:val="28"/>
        </w:rPr>
        <w:t>HTML</w:t>
      </w:r>
    </w:p>
    <w:p w14:paraId="5A60EE2A" w14:textId="1F30444C" w:rsidR="00C27300" w:rsidRDefault="00C27300" w:rsidP="00C27300">
      <w:r w:rsidRPr="00DE0534">
        <w:t xml:space="preserve">Tramite il linguaggio </w:t>
      </w:r>
      <w:r>
        <w:t>d</w:t>
      </w:r>
      <w:r w:rsidRPr="00DE0534">
        <w:t>i markup HTML5 è stato possibile creare l</w:t>
      </w:r>
      <w:r>
        <w:t>e due</w:t>
      </w:r>
      <w:r w:rsidRPr="00DE0534">
        <w:t xml:space="preserve"> struttur</w:t>
      </w:r>
      <w:r>
        <w:t>e</w:t>
      </w:r>
      <w:r w:rsidRPr="00DE0534">
        <w:t xml:space="preserve"> dell</w:t>
      </w:r>
      <w:r>
        <w:t xml:space="preserve">e </w:t>
      </w:r>
      <w:r w:rsidRPr="00DE0534">
        <w:t>pagin</w:t>
      </w:r>
      <w:r>
        <w:t xml:space="preserve">e, con i relativi collegamenti ipertestuali, ad esse sono stati importati dei file esterni, come i fogli di stile in CSS relativi alla parte grafica di quest’ultime. </w:t>
      </w:r>
      <w:r>
        <w:t>Infine,</w:t>
      </w:r>
      <w:r>
        <w:t xml:space="preserve"> tutte le pagine sono state validate tramite il sito www.validator.w3.org </w:t>
      </w:r>
    </w:p>
    <w:p w14:paraId="48C76848" w14:textId="20B85350" w:rsidR="00C27300" w:rsidRPr="00C27300" w:rsidRDefault="00C27300" w:rsidP="00C27300">
      <w:r w:rsidRPr="002B370F">
        <w:rPr>
          <w:b/>
          <w:bCs/>
          <w:color w:val="2F5496" w:themeColor="accent1" w:themeShade="BF"/>
          <w:sz w:val="28"/>
          <w:szCs w:val="28"/>
        </w:rPr>
        <w:t>CSS</w:t>
      </w:r>
    </w:p>
    <w:p w14:paraId="4539DE88" w14:textId="77777777" w:rsidR="00C27300" w:rsidRDefault="00C27300" w:rsidP="00C27300">
      <w:r>
        <w:t xml:space="preserve">L’utilizzo di CSS ha reso possibile l’implementazione della parte grafica, sia per quanto riguarda i vari colori utilizzati che la disposizione delle scritte, dei button e della card stessa, tramite lo strumento UnCSS è stato eliminato il codice in eccesso. </w:t>
      </w:r>
    </w:p>
    <w:p w14:paraId="69E680B6" w14:textId="64059534" w:rsidR="00C27300" w:rsidRPr="00C27300" w:rsidRDefault="00C27300" w:rsidP="00C27300">
      <w:r>
        <w:rPr>
          <w:b/>
          <w:bCs/>
          <w:color w:val="2F5496" w:themeColor="accent1" w:themeShade="BF"/>
          <w:sz w:val="28"/>
          <w:szCs w:val="28"/>
        </w:rPr>
        <w:t>JavaScript</w:t>
      </w:r>
    </w:p>
    <w:p w14:paraId="5D5FD928" w14:textId="63A88AFE" w:rsidR="00C27300" w:rsidRDefault="00C27300" w:rsidP="00C27300">
      <w:r w:rsidRPr="00DE0534">
        <w:t xml:space="preserve">Tramite l’ausilio di JavaScript </w:t>
      </w:r>
      <w:r>
        <w:t xml:space="preserve">è stato realizzato lo script relativo alla DarkMode e </w:t>
      </w:r>
      <w:r w:rsidR="00412E15">
        <w:t xml:space="preserve">memorizzare la scelta nei </w:t>
      </w:r>
      <w:r>
        <w:t>LocalStorage, entrambi lato client e gli script lato server grazie a Node.JS</w:t>
      </w:r>
    </w:p>
    <w:p w14:paraId="20A97F0E" w14:textId="77777777" w:rsidR="00C27300" w:rsidRPr="00C27300" w:rsidRDefault="00C27300" w:rsidP="00C27300">
      <w:pPr>
        <w:rPr>
          <w:b/>
          <w:bCs/>
          <w:color w:val="2F5496" w:themeColor="accent1" w:themeShade="BF"/>
          <w:sz w:val="28"/>
          <w:szCs w:val="28"/>
        </w:rPr>
      </w:pPr>
      <w:r w:rsidRPr="00C27300">
        <w:rPr>
          <w:b/>
          <w:bCs/>
          <w:color w:val="2F5496" w:themeColor="accent1" w:themeShade="BF"/>
          <w:sz w:val="28"/>
          <w:szCs w:val="28"/>
        </w:rPr>
        <w:t>EJS</w:t>
      </w:r>
    </w:p>
    <w:p w14:paraId="217BF9E7" w14:textId="20805369" w:rsidR="00C27300" w:rsidRPr="00C27300" w:rsidRDefault="00C27300" w:rsidP="00C27300">
      <w:r>
        <w:t>Il progetto sfrutta un semplice linguaggio di templating chiamato EJS (Embedded Javascript templates). Questo linguaggio ha permesso di creare pagine dinamiche che assumono aspetti diversi in base ai dati ricevuti. Era indispensabile utilizzare questa tecnologia in quanto bisogna mostrare dati diversi in base alla città cercata. Viene integrata direttamente all’interno dell’HTML con tag specificati come</w:t>
      </w:r>
      <w:r w:rsidR="00412E15">
        <w:t xml:space="preserve"> &lt;%= %&gt;</w:t>
      </w:r>
      <w:r>
        <w:t xml:space="preserve"> o</w:t>
      </w:r>
      <w:r w:rsidR="00412E15">
        <w:t xml:space="preserve"> &lt;% %&gt;</w:t>
      </w:r>
      <w:r>
        <w:t>. I dati da renderizzare vengono specificati all’interno di routes.js.</w:t>
      </w:r>
    </w:p>
    <w:p w14:paraId="5D45B48F" w14:textId="77777777" w:rsidR="00412E15" w:rsidRDefault="00412E15" w:rsidP="00C27300">
      <w:pPr>
        <w:rPr>
          <w:b/>
          <w:bCs/>
          <w:color w:val="2F5496" w:themeColor="accent1" w:themeShade="BF"/>
          <w:sz w:val="28"/>
          <w:szCs w:val="28"/>
        </w:rPr>
      </w:pPr>
    </w:p>
    <w:p w14:paraId="1956061D" w14:textId="760C9F3C" w:rsidR="00C27300" w:rsidRDefault="00C27300" w:rsidP="00C27300">
      <w:pPr>
        <w:rPr>
          <w:b/>
          <w:bCs/>
          <w:color w:val="2F5496" w:themeColor="accent1" w:themeShade="BF"/>
          <w:sz w:val="28"/>
          <w:szCs w:val="28"/>
        </w:rPr>
      </w:pPr>
      <w:r w:rsidRPr="002B370F">
        <w:rPr>
          <w:b/>
          <w:bCs/>
          <w:color w:val="2F5496" w:themeColor="accent1" w:themeShade="BF"/>
          <w:sz w:val="28"/>
          <w:szCs w:val="28"/>
        </w:rPr>
        <w:lastRenderedPageBreak/>
        <w:t>API</w:t>
      </w:r>
    </w:p>
    <w:p w14:paraId="7B0F0920" w14:textId="117B7B64" w:rsidR="00C27300" w:rsidRDefault="00C27300" w:rsidP="00C27300">
      <w:r>
        <w:t xml:space="preserve">API utilizzate: </w:t>
      </w:r>
    </w:p>
    <w:p w14:paraId="3BB436F4" w14:textId="1AB488BC" w:rsidR="00412E15" w:rsidRDefault="00412E15" w:rsidP="00412E15">
      <w:r>
        <w:t>- OneCall API 1.0 by OpenWeather che restituisce</w:t>
      </w:r>
      <w:r w:rsidR="00912DBA">
        <w:t xml:space="preserve"> </w:t>
      </w:r>
      <w:r>
        <w:t xml:space="preserve">tutti i dati relativi al meteo del giorno corrente e dei </w:t>
      </w:r>
      <w:r>
        <w:t>5</w:t>
      </w:r>
      <w:r>
        <w:t xml:space="preserve"> giorni successivi. I dati utilizzati sono la temperatura, velocità del vento, l’umidità, temperatura massima</w:t>
      </w:r>
      <w:r>
        <w:t xml:space="preserve"> e</w:t>
      </w:r>
      <w:r>
        <w:t xml:space="preserve"> minima, l’icona del clima,</w:t>
      </w:r>
      <w:r>
        <w:t xml:space="preserve"> </w:t>
      </w:r>
      <w:r>
        <w:t xml:space="preserve">descrizione del cielo, l’orario dell’alba e del tramonto. </w:t>
      </w:r>
    </w:p>
    <w:p w14:paraId="129DE8A3" w14:textId="170C8538" w:rsidR="00412E15" w:rsidRDefault="00C27300" w:rsidP="00C27300">
      <w:r>
        <w:t xml:space="preserve">- Geocoding API by OpenWeather che permette, </w:t>
      </w:r>
      <w:r w:rsidR="00412E15">
        <w:t xml:space="preserve">partendo </w:t>
      </w:r>
      <w:r>
        <w:t xml:space="preserve">dal nome di una città, di ricevere latitudine e longitudine corrispondenti. Necessario in quanto OneCallAPI 1.0 e AirPollution API le utilizzano </w:t>
      </w:r>
    </w:p>
    <w:p w14:paraId="273EFB34" w14:textId="77777777" w:rsidR="00412E15" w:rsidRDefault="00412E15" w:rsidP="00412E15">
      <w:r>
        <w:t xml:space="preserve">- AirPollution API by OpenWeather per avere un indice della qualità dell’aria (restituisce un indice numerico che viene trasformato poi in testuale seguendo l’apposita tabella descrittiva) </w:t>
      </w:r>
    </w:p>
    <w:p w14:paraId="0F31222B" w14:textId="6960F86A" w:rsidR="00C27300" w:rsidRDefault="00C27300" w:rsidP="00C27300">
      <w:r>
        <w:t xml:space="preserve">- Unsplash API che restituisce un elenco di immagini relative alla parola ricercata. Usata per avere </w:t>
      </w:r>
      <w:r w:rsidR="00412E15">
        <w:t>uno sfondo diverso</w:t>
      </w:r>
      <w:r>
        <w:t xml:space="preserve"> ogni volta che si effettua una ricerca </w:t>
      </w:r>
    </w:p>
    <w:p w14:paraId="051C68D6" w14:textId="0BACFFF1" w:rsidR="00412E15" w:rsidRDefault="00C27300" w:rsidP="00C27300">
      <w:r>
        <w:t xml:space="preserve">- IP-API che restituisce informazioni relative ad un indirizzo IP. In quest’applicazione web è stato usato per recuperare le coordinate dell’IP del client durante una richiesta GET a meteo.ejs per poi recuperare e mostrare i dati relativi alla località corrispondente. </w:t>
      </w:r>
    </w:p>
    <w:p w14:paraId="134E3643" w14:textId="5C2A9CFE" w:rsidR="00C27300" w:rsidRPr="00C27300" w:rsidRDefault="00C27300" w:rsidP="00C27300">
      <w:r w:rsidRPr="002B370F">
        <w:rPr>
          <w:b/>
          <w:bCs/>
          <w:color w:val="2F5496" w:themeColor="accent1" w:themeShade="BF"/>
          <w:sz w:val="28"/>
          <w:szCs w:val="28"/>
        </w:rPr>
        <w:t>Node.js</w:t>
      </w:r>
    </w:p>
    <w:p w14:paraId="3A846209" w14:textId="0F0571F0" w:rsidR="00C27300" w:rsidRDefault="00C27300" w:rsidP="00C27300">
      <w:r>
        <w:t xml:space="preserve">Sono stati utilizzati diversi moduli di Node.JS: </w:t>
      </w:r>
    </w:p>
    <w:p w14:paraId="03B1C7DE" w14:textId="77777777" w:rsidR="00C27300" w:rsidRDefault="00C27300" w:rsidP="00C27300">
      <w:r>
        <w:t xml:space="preserve">• Express → per la gestione del routing, il deploying del server e la gestione delle views. All’interno del file app.js si trovano le funzioni di middleware e il deploy del server, mentre all’interno del file routes.js si può trovare la gestione della logica di routing per gestire tutti gli endpoint raggiungibili dall’utente e la renderizzazione delle views con i dati richiesti aggiornati </w:t>
      </w:r>
    </w:p>
    <w:p w14:paraId="564D45E5" w14:textId="1974DB3C" w:rsidR="00C27300" w:rsidRDefault="00C27300" w:rsidP="00C27300">
      <w:r>
        <w:t xml:space="preserve">• Node-fetch → </w:t>
      </w:r>
      <w:r w:rsidR="003915D0">
        <w:t>è</w:t>
      </w:r>
      <w:r>
        <w:t xml:space="preserve"> un modulo che permette l’uso di “fetch” lato server</w:t>
      </w:r>
      <w:r w:rsidR="003915D0">
        <w:t>, il quale</w:t>
      </w:r>
      <w:r>
        <w:t>,</w:t>
      </w:r>
      <w:r w:rsidR="003915D0">
        <w:t xml:space="preserve"> è </w:t>
      </w:r>
      <w:r>
        <w:t xml:space="preserve">considerato l’evoluzione di XMLHttpRequest perché rende più semplice effettuare richieste asincrone e si gestiscono meglio le response, permette di effettuare le chiamate alle API utilizzate, ricevendo i dati come risposta. Funziona in modo asincrono, cioè le variabili che conterranno la risposta vengono inizializzate solamente quando la risposta è pronta, nel frattempo conterranno una Promise. Ciò va indicato tramite async e await, così che l’esecuzione di quella funzione aspetti la risposta con i dati prima di proseguire. </w:t>
      </w:r>
    </w:p>
    <w:p w14:paraId="6D7F4F82" w14:textId="77777777" w:rsidR="00C27300" w:rsidRDefault="00C27300" w:rsidP="00C27300">
      <w:r>
        <w:t xml:space="preserve">• Dotenv → si occupa di caricare tutte le variabili di ambiente contenute in un file .env dentro process.env, come le API key e la porta del server in caso non ce ne siano altre disponibili. Questo permette anche una maggiore segretezza di queste ultime </w:t>
      </w:r>
    </w:p>
    <w:p w14:paraId="481A2EF4" w14:textId="77777777" w:rsidR="00C27300" w:rsidRDefault="00C27300" w:rsidP="00C27300">
      <w:r>
        <w:t>• Ddos → che offre una copertura per attacchi di tipo DOS (Denial-Of</w:t>
      </w:r>
      <w:r>
        <w:t>Service), restituendo un errore dopo un certo numero di richieste effettuate entro un certo limite di tempo</w:t>
      </w:r>
    </w:p>
    <w:p w14:paraId="363A5CB2" w14:textId="77777777" w:rsidR="00412E15" w:rsidRPr="00412E15" w:rsidRDefault="00412E15" w:rsidP="00187734">
      <w:pPr>
        <w:rPr>
          <w:b/>
          <w:bCs/>
          <w:color w:val="2F5496" w:themeColor="accent1" w:themeShade="BF"/>
          <w:sz w:val="28"/>
          <w:szCs w:val="28"/>
        </w:rPr>
      </w:pPr>
      <w:r w:rsidRPr="00412E15">
        <w:rPr>
          <w:b/>
          <w:bCs/>
          <w:color w:val="2F5496" w:themeColor="accent1" w:themeShade="BF"/>
          <w:sz w:val="28"/>
          <w:szCs w:val="28"/>
        </w:rPr>
        <w:t xml:space="preserve">Local storage </w:t>
      </w:r>
    </w:p>
    <w:p w14:paraId="0CC52271" w14:textId="588B133E" w:rsidR="00C27300" w:rsidRDefault="003915D0" w:rsidP="00187734">
      <w:pPr>
        <w:rPr>
          <w:sz w:val="28"/>
          <w:szCs w:val="28"/>
        </w:rPr>
      </w:pPr>
      <w:r>
        <w:t>Utilizzati</w:t>
      </w:r>
      <w:r w:rsidR="00412E15">
        <w:t xml:space="preserve"> per memorizzare una stringa JSON del tipo { lightMode: true/false } che ha permesso, con l’ausilio di script javascript, di memorizzare la scelta dell’utente e caricarla ogni volta </w:t>
      </w:r>
      <w:r>
        <w:t>che avviene</w:t>
      </w:r>
      <w:r w:rsidR="00412E15">
        <w:t xml:space="preserve"> il refresh della pagina.</w:t>
      </w:r>
    </w:p>
    <w:p w14:paraId="281AD9EE" w14:textId="2174CF30" w:rsidR="00187734" w:rsidRDefault="00187734" w:rsidP="00187734">
      <w:pPr>
        <w:rPr>
          <w:b/>
          <w:bCs/>
          <w:color w:val="2F5496" w:themeColor="accent1" w:themeShade="BF"/>
          <w:sz w:val="28"/>
          <w:szCs w:val="28"/>
        </w:rPr>
      </w:pPr>
      <w:r w:rsidRPr="004C5614">
        <w:rPr>
          <w:b/>
          <w:bCs/>
          <w:color w:val="2F5496" w:themeColor="accent1" w:themeShade="BF"/>
          <w:sz w:val="28"/>
          <w:szCs w:val="28"/>
        </w:rPr>
        <w:lastRenderedPageBreak/>
        <w:drawing>
          <wp:anchor distT="0" distB="0" distL="114300" distR="114300" simplePos="0" relativeHeight="251660288" behindDoc="0" locked="0" layoutInCell="1" allowOverlap="1" wp14:anchorId="3AF09952" wp14:editId="61FDD8D5">
            <wp:simplePos x="0" y="0"/>
            <wp:positionH relativeFrom="margin">
              <wp:posOffset>-635</wp:posOffset>
            </wp:positionH>
            <wp:positionV relativeFrom="paragraph">
              <wp:posOffset>335915</wp:posOffset>
            </wp:positionV>
            <wp:extent cx="1311910" cy="4681855"/>
            <wp:effectExtent l="0" t="0" r="2540" b="4445"/>
            <wp:wrapSquare wrapText="bothSides"/>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1311910" cy="4681855"/>
                    </a:xfrm>
                    <a:prstGeom prst="rect">
                      <a:avLst/>
                    </a:prstGeom>
                  </pic:spPr>
                </pic:pic>
              </a:graphicData>
            </a:graphic>
            <wp14:sizeRelH relativeFrom="margin">
              <wp14:pctWidth>0</wp14:pctWidth>
            </wp14:sizeRelH>
            <wp14:sizeRelV relativeFrom="margin">
              <wp14:pctHeight>0</wp14:pctHeight>
            </wp14:sizeRelV>
          </wp:anchor>
        </w:drawing>
      </w:r>
      <w:r w:rsidR="00412E15">
        <w:rPr>
          <w:b/>
          <w:bCs/>
          <w:color w:val="2F5496" w:themeColor="accent1" w:themeShade="BF"/>
          <w:sz w:val="28"/>
          <w:szCs w:val="28"/>
        </w:rPr>
        <w:t>A</w:t>
      </w:r>
      <w:r w:rsidRPr="00187734">
        <w:rPr>
          <w:b/>
          <w:bCs/>
          <w:color w:val="2F5496" w:themeColor="accent1" w:themeShade="BF"/>
          <w:sz w:val="28"/>
          <w:szCs w:val="28"/>
        </w:rPr>
        <w:t>rchitettura</w:t>
      </w:r>
    </w:p>
    <w:p w14:paraId="409543F3" w14:textId="4474C406" w:rsidR="003915D0" w:rsidRDefault="00187734" w:rsidP="00187734">
      <w:r>
        <w:t>Il progetto è composto dalla cartella assets</w:t>
      </w:r>
      <w:r w:rsidR="003915D0">
        <w:t xml:space="preserve"> e </w:t>
      </w:r>
      <w:r>
        <w:t xml:space="preserve">views, la prima contiene a sua volta delle sotto-directory, ognuna dedicata ad un uso specifico, la prima riguarda la parte grafica del sito e contiene i fogli di stile cioè i file CSS, nella seconda sono contenute le immagini utilizzate come sfondo, nella terza i due script javascript relativi alla DarkMode e ai LocalStorage e infine nell’ultima si trova uno schema JSON contenente i metadati per l’indicizzazione della pagina dai motori di ricerca (creato seguendo lo schema “WebPage” presente su schema.org).    </w:t>
      </w:r>
    </w:p>
    <w:p w14:paraId="4B3EE5AC" w14:textId="550C9A04" w:rsidR="003915D0" w:rsidRDefault="00187734" w:rsidP="00187734">
      <w:r>
        <w:t xml:space="preserve">Nella seconda si trovano le due interfacce utente, index.ejs e weathr.ejs, in quest’ultima arriverà il data binding con le informazioni della città richiesta. Package.json e package-lock.json contengono tutte le dependecies di node.js, cioè tutti i moduli necessari per il funzionamento </w:t>
      </w:r>
    </w:p>
    <w:p w14:paraId="14AFD3AB" w14:textId="77777777" w:rsidR="003915D0" w:rsidRDefault="00187734" w:rsidP="00187734">
      <w:r>
        <w:t xml:space="preserve">Nel file .env si trovano tutte le variabili di ambiente, come le API key e il numero di porta del server.                                                                                         </w:t>
      </w:r>
    </w:p>
    <w:p w14:paraId="522B8EF4" w14:textId="38580B15" w:rsidR="00187734" w:rsidRDefault="00187734" w:rsidP="00187734">
      <w:pPr>
        <w:rPr>
          <w:b/>
          <w:bCs/>
          <w:color w:val="2F5496" w:themeColor="accent1" w:themeShade="BF"/>
          <w:sz w:val="28"/>
          <w:szCs w:val="28"/>
        </w:rPr>
      </w:pPr>
      <w:r>
        <w:t>Nel file app.js si trova la configurazione di un server express, con relative funzioni di middleware, mentre nel file routes.js si trova la gestione del routing e quindi degli endpoint raggiungibili dall’utente, con il rendering delle views e l’impostazione delle variabili EJS.</w:t>
      </w:r>
    </w:p>
    <w:p w14:paraId="55687E2C" w14:textId="621197DC" w:rsidR="00187734" w:rsidRDefault="00187734" w:rsidP="00187734">
      <w:pPr>
        <w:rPr>
          <w:b/>
          <w:bCs/>
          <w:color w:val="2F5496" w:themeColor="accent1" w:themeShade="BF"/>
          <w:sz w:val="28"/>
          <w:szCs w:val="28"/>
        </w:rPr>
      </w:pPr>
    </w:p>
    <w:p w14:paraId="0C860F22" w14:textId="5E57EC64" w:rsidR="00187734" w:rsidRDefault="00187734" w:rsidP="00187734">
      <w:pPr>
        <w:rPr>
          <w:b/>
          <w:bCs/>
          <w:color w:val="2F5496" w:themeColor="accent1" w:themeShade="BF"/>
          <w:sz w:val="28"/>
          <w:szCs w:val="28"/>
        </w:rPr>
      </w:pPr>
    </w:p>
    <w:p w14:paraId="176176ED" w14:textId="111C2D67" w:rsidR="00187734" w:rsidRDefault="00187734" w:rsidP="00187734">
      <w:pPr>
        <w:rPr>
          <w:b/>
          <w:bCs/>
          <w:color w:val="2F5496" w:themeColor="accent1" w:themeShade="BF"/>
          <w:sz w:val="28"/>
          <w:szCs w:val="28"/>
        </w:rPr>
      </w:pPr>
    </w:p>
    <w:p w14:paraId="010690F4" w14:textId="73F38D85" w:rsidR="00187734" w:rsidRDefault="00187734" w:rsidP="00187734">
      <w:pPr>
        <w:rPr>
          <w:b/>
          <w:bCs/>
          <w:color w:val="2F5496" w:themeColor="accent1" w:themeShade="BF"/>
          <w:sz w:val="28"/>
          <w:szCs w:val="28"/>
        </w:rPr>
      </w:pPr>
    </w:p>
    <w:p w14:paraId="61891FF3" w14:textId="273AE14A" w:rsidR="00187734" w:rsidRDefault="00187734" w:rsidP="00187734">
      <w:pPr>
        <w:rPr>
          <w:sz w:val="28"/>
          <w:szCs w:val="28"/>
        </w:rPr>
      </w:pPr>
    </w:p>
    <w:p w14:paraId="240E4383" w14:textId="77777777" w:rsidR="00091183" w:rsidRDefault="00091183" w:rsidP="00187734">
      <w:pPr>
        <w:rPr>
          <w:b/>
          <w:bCs/>
          <w:color w:val="2F5496" w:themeColor="accent1" w:themeShade="BF"/>
          <w:sz w:val="28"/>
          <w:szCs w:val="28"/>
        </w:rPr>
      </w:pPr>
    </w:p>
    <w:p w14:paraId="58E5203D" w14:textId="77777777" w:rsidR="00D23BD9" w:rsidRDefault="00D23BD9" w:rsidP="00187734">
      <w:pPr>
        <w:rPr>
          <w:b/>
          <w:bCs/>
          <w:color w:val="2F5496" w:themeColor="accent1" w:themeShade="BF"/>
          <w:sz w:val="28"/>
          <w:szCs w:val="28"/>
        </w:rPr>
      </w:pPr>
    </w:p>
    <w:p w14:paraId="0B07AEE2" w14:textId="77777777" w:rsidR="00D23BD9" w:rsidRDefault="00D23BD9" w:rsidP="00187734">
      <w:pPr>
        <w:rPr>
          <w:b/>
          <w:bCs/>
          <w:color w:val="2F5496" w:themeColor="accent1" w:themeShade="BF"/>
          <w:sz w:val="28"/>
          <w:szCs w:val="28"/>
        </w:rPr>
      </w:pPr>
    </w:p>
    <w:p w14:paraId="093F9F64" w14:textId="77777777" w:rsidR="00D23BD9" w:rsidRDefault="00D23BD9" w:rsidP="00187734">
      <w:pPr>
        <w:rPr>
          <w:b/>
          <w:bCs/>
          <w:color w:val="2F5496" w:themeColor="accent1" w:themeShade="BF"/>
          <w:sz w:val="28"/>
          <w:szCs w:val="28"/>
        </w:rPr>
      </w:pPr>
    </w:p>
    <w:p w14:paraId="6ECA00A4" w14:textId="77777777" w:rsidR="00D23BD9" w:rsidRDefault="00D23BD9" w:rsidP="00187734">
      <w:pPr>
        <w:rPr>
          <w:b/>
          <w:bCs/>
          <w:color w:val="2F5496" w:themeColor="accent1" w:themeShade="BF"/>
          <w:sz w:val="28"/>
          <w:szCs w:val="28"/>
        </w:rPr>
      </w:pPr>
    </w:p>
    <w:p w14:paraId="27631241" w14:textId="77777777" w:rsidR="00D23BD9" w:rsidRDefault="00D23BD9" w:rsidP="00187734">
      <w:pPr>
        <w:rPr>
          <w:b/>
          <w:bCs/>
          <w:color w:val="2F5496" w:themeColor="accent1" w:themeShade="BF"/>
          <w:sz w:val="28"/>
          <w:szCs w:val="28"/>
        </w:rPr>
      </w:pPr>
    </w:p>
    <w:p w14:paraId="48AE34E5" w14:textId="77777777" w:rsidR="00D23BD9" w:rsidRDefault="00D23BD9" w:rsidP="00187734">
      <w:pPr>
        <w:rPr>
          <w:b/>
          <w:bCs/>
          <w:color w:val="2F5496" w:themeColor="accent1" w:themeShade="BF"/>
          <w:sz w:val="28"/>
          <w:szCs w:val="28"/>
        </w:rPr>
      </w:pPr>
    </w:p>
    <w:p w14:paraId="74811A4B" w14:textId="77777777" w:rsidR="00D23BD9" w:rsidRDefault="00D23BD9" w:rsidP="00187734">
      <w:pPr>
        <w:rPr>
          <w:b/>
          <w:bCs/>
          <w:color w:val="2F5496" w:themeColor="accent1" w:themeShade="BF"/>
          <w:sz w:val="28"/>
          <w:szCs w:val="28"/>
        </w:rPr>
      </w:pPr>
    </w:p>
    <w:p w14:paraId="37313280" w14:textId="77777777" w:rsidR="00D23BD9" w:rsidRDefault="00D23BD9" w:rsidP="00187734">
      <w:pPr>
        <w:rPr>
          <w:b/>
          <w:bCs/>
          <w:color w:val="2F5496" w:themeColor="accent1" w:themeShade="BF"/>
          <w:sz w:val="28"/>
          <w:szCs w:val="28"/>
        </w:rPr>
      </w:pPr>
    </w:p>
    <w:p w14:paraId="0C3E918D" w14:textId="77777777" w:rsidR="00D23BD9" w:rsidRDefault="00D23BD9" w:rsidP="00187734">
      <w:pPr>
        <w:rPr>
          <w:b/>
          <w:bCs/>
          <w:color w:val="2F5496" w:themeColor="accent1" w:themeShade="BF"/>
          <w:sz w:val="28"/>
          <w:szCs w:val="28"/>
        </w:rPr>
      </w:pPr>
    </w:p>
    <w:p w14:paraId="0E5B625F" w14:textId="012F3CDD" w:rsidR="00187734" w:rsidRDefault="00187734" w:rsidP="00187734">
      <w:pPr>
        <w:rPr>
          <w:b/>
          <w:bCs/>
          <w:color w:val="2F5496" w:themeColor="accent1" w:themeShade="BF"/>
          <w:sz w:val="28"/>
          <w:szCs w:val="28"/>
        </w:rPr>
      </w:pPr>
      <w:r w:rsidRPr="00187734">
        <w:rPr>
          <w:b/>
          <w:bCs/>
          <w:color w:val="2F5496" w:themeColor="accent1" w:themeShade="BF"/>
          <w:sz w:val="28"/>
          <w:szCs w:val="28"/>
        </w:rPr>
        <w:lastRenderedPageBreak/>
        <w:t>Descrizione delle risorse</w:t>
      </w:r>
    </w:p>
    <w:p w14:paraId="4EFF9B8A" w14:textId="155E35C4" w:rsidR="00187734" w:rsidRPr="00091183" w:rsidRDefault="00187734" w:rsidP="00187734">
      <w:pPr>
        <w:rPr>
          <w:b/>
          <w:bCs/>
          <w:sz w:val="28"/>
          <w:szCs w:val="28"/>
        </w:rPr>
      </w:pPr>
      <w:r w:rsidRPr="00091183">
        <w:rPr>
          <w:b/>
          <w:bCs/>
          <w:sz w:val="28"/>
          <w:szCs w:val="28"/>
        </w:rPr>
        <w:t xml:space="preserve">Funzionamento di </w:t>
      </w:r>
      <w:r w:rsidR="00091183" w:rsidRPr="00091183">
        <w:rPr>
          <w:b/>
          <w:bCs/>
          <w:sz w:val="28"/>
          <w:szCs w:val="28"/>
        </w:rPr>
        <w:t>Index.ejs</w:t>
      </w:r>
    </w:p>
    <w:p w14:paraId="56BB7EF6" w14:textId="5D76752A" w:rsidR="00D23BD9" w:rsidRPr="00D23BD9" w:rsidRDefault="00187734" w:rsidP="00187734">
      <w:pPr>
        <w:rPr>
          <w:b/>
          <w:bCs/>
          <w:color w:val="2F5496" w:themeColor="accent1" w:themeShade="BF"/>
          <w:sz w:val="28"/>
          <w:szCs w:val="28"/>
        </w:rPr>
      </w:pPr>
      <w:r w:rsidRPr="008C7B0C">
        <w:rPr>
          <w:b/>
          <w:bCs/>
          <w:color w:val="2F5496" w:themeColor="accent1" w:themeShade="BF"/>
          <w:sz w:val="28"/>
          <w:szCs w:val="28"/>
        </w:rPr>
        <w:drawing>
          <wp:inline distT="0" distB="0" distL="0" distR="0" wp14:anchorId="72474BA0" wp14:editId="23065241">
            <wp:extent cx="6120130" cy="145224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1452245"/>
                    </a:xfrm>
                    <a:prstGeom prst="rect">
                      <a:avLst/>
                    </a:prstGeom>
                  </pic:spPr>
                </pic:pic>
              </a:graphicData>
            </a:graphic>
          </wp:inline>
        </w:drawing>
      </w:r>
    </w:p>
    <w:p w14:paraId="06390ED6" w14:textId="1321A4DD" w:rsidR="00091183" w:rsidRPr="00091183" w:rsidRDefault="00091183" w:rsidP="00187734">
      <w:pPr>
        <w:rPr>
          <w:b/>
          <w:bCs/>
          <w:sz w:val="28"/>
          <w:szCs w:val="28"/>
        </w:rPr>
      </w:pPr>
      <w:r w:rsidRPr="00091183">
        <w:rPr>
          <w:b/>
          <w:bCs/>
          <w:sz w:val="28"/>
          <w:szCs w:val="28"/>
        </w:rPr>
        <w:t>Funzionamento di weather.ejs</w:t>
      </w:r>
    </w:p>
    <w:p w14:paraId="0CA42BBE" w14:textId="2C413AB8" w:rsidR="00187734" w:rsidRPr="003915D0" w:rsidRDefault="00187734" w:rsidP="00187734">
      <w:pPr>
        <w:rPr>
          <w:b/>
          <w:bCs/>
          <w:color w:val="2F5496" w:themeColor="accent1" w:themeShade="BF"/>
          <w:sz w:val="28"/>
          <w:szCs w:val="28"/>
        </w:rPr>
      </w:pPr>
      <w:r w:rsidRPr="00911A1D">
        <w:rPr>
          <w:b/>
          <w:bCs/>
          <w:color w:val="2F5496" w:themeColor="accent1" w:themeShade="BF"/>
          <w:sz w:val="28"/>
          <w:szCs w:val="28"/>
        </w:rPr>
        <w:drawing>
          <wp:inline distT="0" distB="0" distL="0" distR="0" wp14:anchorId="4D86650C" wp14:editId="05BB7C3D">
            <wp:extent cx="6120130" cy="234696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2346960"/>
                    </a:xfrm>
                    <a:prstGeom prst="rect">
                      <a:avLst/>
                    </a:prstGeom>
                  </pic:spPr>
                </pic:pic>
              </a:graphicData>
            </a:graphic>
          </wp:inline>
        </w:drawing>
      </w:r>
    </w:p>
    <w:p w14:paraId="5DFEA56D" w14:textId="17A6B52A" w:rsidR="00D23BD9" w:rsidRPr="003915D0" w:rsidRDefault="00D23BD9" w:rsidP="00187734">
      <w:pPr>
        <w:rPr>
          <w:b/>
          <w:bCs/>
          <w:color w:val="2F5496" w:themeColor="accent1" w:themeShade="BF"/>
          <w:sz w:val="28"/>
          <w:szCs w:val="28"/>
        </w:rPr>
      </w:pPr>
      <w:r w:rsidRPr="003915D0">
        <w:rPr>
          <w:b/>
          <w:bCs/>
          <w:color w:val="2F5496" w:themeColor="accent1" w:themeShade="BF"/>
          <w:sz w:val="28"/>
          <w:szCs w:val="28"/>
        </w:rPr>
        <w:t>Responsive</w:t>
      </w:r>
    </w:p>
    <w:p w14:paraId="5C746934" w14:textId="5EAB4ACF" w:rsidR="00D23BD9" w:rsidRDefault="00D23BD9" w:rsidP="00187734">
      <w:r>
        <w:t>La realizzazione del progetto è stata fatta in maniera tale da avere un design di tipo resposive, in modo tale da rendere la lettura piacevole per qualsiasi tipo di dispostivo utilizzato per la visione del sito</w:t>
      </w:r>
      <w:r>
        <w:t xml:space="preserve">, </w:t>
      </w:r>
      <w:r>
        <w:t>questo è stato reso possibile grazie all’utilizzo di librerie, ad esempio,</w:t>
      </w:r>
      <w:r>
        <w:t xml:space="preserve"> Bootstrap </w:t>
      </w:r>
      <w:r>
        <w:t>o</w:t>
      </w:r>
      <w:r>
        <w:t xml:space="preserve"> tramite CSS.</w:t>
      </w:r>
      <w:r>
        <w:t xml:space="preserve">      </w:t>
      </w:r>
    </w:p>
    <w:p w14:paraId="26C54E18" w14:textId="09B5BD00" w:rsidR="00A9094B" w:rsidRDefault="00D23BD9" w:rsidP="00187734">
      <w:r>
        <w:t>Di seguito lo screenshot eseguito da pc portatile e da telefono</w:t>
      </w:r>
      <w:r w:rsidR="00A9094B">
        <w:t xml:space="preserve"> per dimostrarne la dinamicità:</w:t>
      </w:r>
    </w:p>
    <w:p w14:paraId="49D07D2B" w14:textId="1C204CAB" w:rsidR="00A9094B" w:rsidRDefault="003915D0" w:rsidP="00A9094B">
      <w:r>
        <w:rPr>
          <w:noProof/>
        </w:rPr>
        <w:drawing>
          <wp:anchor distT="0" distB="0" distL="114300" distR="114300" simplePos="0" relativeHeight="251661312" behindDoc="1" locked="0" layoutInCell="1" allowOverlap="1" wp14:anchorId="24448AB7" wp14:editId="3E94326D">
            <wp:simplePos x="0" y="0"/>
            <wp:positionH relativeFrom="margin">
              <wp:posOffset>3990340</wp:posOffset>
            </wp:positionH>
            <wp:positionV relativeFrom="paragraph">
              <wp:posOffset>110490</wp:posOffset>
            </wp:positionV>
            <wp:extent cx="1489710" cy="2637790"/>
            <wp:effectExtent l="0" t="0" r="0" b="0"/>
            <wp:wrapNone/>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4" cstate="print">
                      <a:extLst>
                        <a:ext uri="{28A0092B-C50C-407E-A947-70E740481C1C}">
                          <a14:useLocalDpi xmlns:a14="http://schemas.microsoft.com/office/drawing/2010/main" val="0"/>
                        </a:ext>
                      </a:extLst>
                    </a:blip>
                    <a:srcRect l="1" t="5693" r="2434" b="14510"/>
                    <a:stretch/>
                  </pic:blipFill>
                  <pic:spPr bwMode="auto">
                    <a:xfrm>
                      <a:off x="0" y="0"/>
                      <a:ext cx="1489710" cy="263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094B" w:rsidRPr="00A9094B">
        <w:drawing>
          <wp:inline distT="0" distB="0" distL="0" distR="0" wp14:anchorId="02B566EA" wp14:editId="0EDFA3C1">
            <wp:extent cx="3691638" cy="1701800"/>
            <wp:effectExtent l="0" t="0" r="4445" b="0"/>
            <wp:docPr id="1" name="Immagine 1" descr="Immagine che contiene testo, cielo, esterni, nuvo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cielo, esterni, nuvole&#10;&#10;Descrizione generata automaticamente"/>
                    <pic:cNvPicPr/>
                  </pic:nvPicPr>
                  <pic:blipFill>
                    <a:blip r:embed="rId15"/>
                    <a:stretch>
                      <a:fillRect/>
                    </a:stretch>
                  </pic:blipFill>
                  <pic:spPr>
                    <a:xfrm>
                      <a:off x="0" y="0"/>
                      <a:ext cx="3695960" cy="1703793"/>
                    </a:xfrm>
                    <a:prstGeom prst="rect">
                      <a:avLst/>
                    </a:prstGeom>
                  </pic:spPr>
                </pic:pic>
              </a:graphicData>
            </a:graphic>
          </wp:inline>
        </w:drawing>
      </w:r>
      <w:r w:rsidR="00D23BD9">
        <w:t xml:space="preserve">                                                            </w:t>
      </w:r>
    </w:p>
    <w:p w14:paraId="23C3062E" w14:textId="77777777" w:rsidR="003915D0" w:rsidRDefault="003915D0" w:rsidP="00A9094B">
      <w:pPr>
        <w:rPr>
          <w:b/>
          <w:bCs/>
          <w:color w:val="2F5496" w:themeColor="accent1" w:themeShade="BF"/>
          <w:sz w:val="28"/>
          <w:szCs w:val="28"/>
        </w:rPr>
      </w:pPr>
    </w:p>
    <w:p w14:paraId="6563B92F" w14:textId="77777777" w:rsidR="003915D0" w:rsidRDefault="003915D0" w:rsidP="00A9094B">
      <w:pPr>
        <w:rPr>
          <w:b/>
          <w:bCs/>
          <w:color w:val="2F5496" w:themeColor="accent1" w:themeShade="BF"/>
          <w:sz w:val="28"/>
          <w:szCs w:val="28"/>
        </w:rPr>
      </w:pPr>
    </w:p>
    <w:p w14:paraId="27CC900D" w14:textId="77777777" w:rsidR="003915D0" w:rsidRDefault="003915D0" w:rsidP="00A9094B">
      <w:pPr>
        <w:rPr>
          <w:b/>
          <w:bCs/>
          <w:color w:val="2F5496" w:themeColor="accent1" w:themeShade="BF"/>
          <w:sz w:val="28"/>
          <w:szCs w:val="28"/>
        </w:rPr>
      </w:pPr>
    </w:p>
    <w:p w14:paraId="224B8120" w14:textId="3ABE1FB4" w:rsidR="00A9094B" w:rsidRDefault="00A9094B" w:rsidP="00A9094B">
      <w:pPr>
        <w:rPr>
          <w:b/>
          <w:bCs/>
          <w:color w:val="2F5496" w:themeColor="accent1" w:themeShade="BF"/>
          <w:sz w:val="28"/>
          <w:szCs w:val="28"/>
        </w:rPr>
      </w:pPr>
      <w:r w:rsidRPr="003915D0">
        <w:rPr>
          <w:b/>
          <w:bCs/>
          <w:color w:val="2F5496" w:themeColor="accent1" w:themeShade="BF"/>
          <w:sz w:val="28"/>
          <w:szCs w:val="28"/>
        </w:rPr>
        <w:lastRenderedPageBreak/>
        <w:t>Prestazioni</w:t>
      </w:r>
    </w:p>
    <w:p w14:paraId="73A2D145" w14:textId="62736E26" w:rsidR="00F61256" w:rsidRPr="00EB6042" w:rsidRDefault="005E4E37" w:rsidP="00A9094B">
      <w:pPr>
        <w:rPr>
          <w:color w:val="000000" w:themeColor="text1"/>
        </w:rPr>
      </w:pPr>
      <w:r>
        <w:rPr>
          <w:color w:val="000000" w:themeColor="text1"/>
        </w:rPr>
        <w:t>Panoramica delle prestazioni, come si può notare è molto veloce grazie a progressivi miglioramenti durante lo sviluppo</w:t>
      </w:r>
      <w:r w:rsidR="00EB6042">
        <w:rPr>
          <w:color w:val="000000" w:themeColor="text1"/>
        </w:rPr>
        <w:t>, ad esempio</w:t>
      </w:r>
      <w:r w:rsidR="002253AC">
        <w:rPr>
          <w:color w:val="000000" w:themeColor="text1"/>
        </w:rPr>
        <w:t>:</w:t>
      </w:r>
      <w:r w:rsidR="00EB6042">
        <w:rPr>
          <w:color w:val="000000" w:themeColor="text1"/>
        </w:rPr>
        <w:t xml:space="preserve"> l’introduzione del lazy loading per il caricamento delle immagini, il quale, viene aggiunto come attributo nel tag dell’immagine, l’inserimento degli script JavaScript alla fine della pagina, in modo tale da ritardarne il caricamento e mostrare all’utente un caricamento più veloce, </w:t>
      </w:r>
      <w:r w:rsidR="002253AC">
        <w:rPr>
          <w:color w:val="000000" w:themeColor="text1"/>
        </w:rPr>
        <w:t xml:space="preserve">l’utilizzo dello </w:t>
      </w:r>
      <w:r w:rsidR="00EB6042">
        <w:rPr>
          <w:color w:val="000000" w:themeColor="text1"/>
        </w:rPr>
        <w:t xml:space="preserve"> strumento UnCSS</w:t>
      </w:r>
      <w:r w:rsidR="002253AC">
        <w:rPr>
          <w:color w:val="000000" w:themeColor="text1"/>
        </w:rPr>
        <w:t xml:space="preserve"> che ha permesso l’eliminazione del</w:t>
      </w:r>
      <w:r w:rsidR="00EB6042">
        <w:rPr>
          <w:color w:val="000000" w:themeColor="text1"/>
        </w:rPr>
        <w:t xml:space="preserve"> codice CSS in eccesso, rendendo il file più corto e di conseguenza più leggero</w:t>
      </w:r>
      <w:r w:rsidR="002253AC">
        <w:rPr>
          <w:color w:val="000000" w:themeColor="text1"/>
        </w:rPr>
        <w:t>, l’utilizzo di uno sfondo in formato .webp a discapito di .jpg il quale è più pesante e più lento, la gestione lato server ha permesso un guadagno di prestazioni elevato anche grazie all’utilizzo delle API call, sfruttando un approccio non-blocking, reso posssibile anche grazie al motore V8 di node.js che garantisce elevate prestazioni, infine l’utilizzo del templating e data binding tramite EJS con approccio AJAX che ha quasi azzerato i tempi di rendering e painting in quanto la pagina è già stata disegnata durante la richiesta GET e successivamente con la richiesta POST vengono aggiornati i dati.</w:t>
      </w:r>
    </w:p>
    <w:p w14:paraId="53888BE3" w14:textId="2C4227C2" w:rsidR="00F61256" w:rsidRDefault="00F61256" w:rsidP="00A9094B">
      <w:r w:rsidRPr="00F61256">
        <w:drawing>
          <wp:inline distT="0" distB="0" distL="0" distR="0" wp14:anchorId="00FC093C" wp14:editId="443CBF40">
            <wp:extent cx="6120130" cy="3268980"/>
            <wp:effectExtent l="0" t="0" r="0" b="7620"/>
            <wp:docPr id="13" name="Immagine 13" descr="Immagine che contiene testo, monitor, ner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 monitor, nero, screenshot&#10;&#10;Descrizione generata automaticamente"/>
                    <pic:cNvPicPr/>
                  </pic:nvPicPr>
                  <pic:blipFill>
                    <a:blip r:embed="rId16"/>
                    <a:stretch>
                      <a:fillRect/>
                    </a:stretch>
                  </pic:blipFill>
                  <pic:spPr>
                    <a:xfrm>
                      <a:off x="0" y="0"/>
                      <a:ext cx="6120130" cy="3268980"/>
                    </a:xfrm>
                    <a:prstGeom prst="rect">
                      <a:avLst/>
                    </a:prstGeom>
                  </pic:spPr>
                </pic:pic>
              </a:graphicData>
            </a:graphic>
          </wp:inline>
        </w:drawing>
      </w:r>
    </w:p>
    <w:p w14:paraId="08FE1499" w14:textId="464D8139" w:rsidR="00F61256" w:rsidRDefault="00CA754E" w:rsidP="00A9094B">
      <w:r>
        <w:t>Di seguito i risultati ottenuti dal test effetuato dal lighthouse report di Google Chrome</w:t>
      </w:r>
    </w:p>
    <w:p w14:paraId="660238C9" w14:textId="4D2E7F8A" w:rsidR="00CA754E" w:rsidRDefault="00F61256" w:rsidP="00A9094B">
      <w:r w:rsidRPr="000F2571">
        <w:rPr>
          <w:color w:val="000000" w:themeColor="text1"/>
        </w:rPr>
        <w:drawing>
          <wp:inline distT="0" distB="0" distL="0" distR="0" wp14:anchorId="27416B4F" wp14:editId="1532E065">
            <wp:extent cx="6120130" cy="28956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895600"/>
                    </a:xfrm>
                    <a:prstGeom prst="rect">
                      <a:avLst/>
                    </a:prstGeom>
                  </pic:spPr>
                </pic:pic>
              </a:graphicData>
            </a:graphic>
          </wp:inline>
        </w:drawing>
      </w:r>
    </w:p>
    <w:p w14:paraId="5E3F9320" w14:textId="444F3A05" w:rsidR="00CA754E" w:rsidRDefault="00CA754E" w:rsidP="00A9094B">
      <w:r>
        <w:lastRenderedPageBreak/>
        <w:t>Di seguito i risultati del report del sito PageSpeedInsight</w:t>
      </w:r>
    </w:p>
    <w:p w14:paraId="7B4AB3BB" w14:textId="7BDDF5AE" w:rsidR="00F61256" w:rsidRDefault="00F61256" w:rsidP="00A9094B">
      <w:r w:rsidRPr="00316E41">
        <w:rPr>
          <w:noProof/>
        </w:rPr>
        <w:drawing>
          <wp:inline distT="0" distB="0" distL="0" distR="0" wp14:anchorId="0D271205" wp14:editId="3CCB1A57">
            <wp:extent cx="6120130" cy="2977515"/>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18"/>
                    <a:stretch>
                      <a:fillRect/>
                    </a:stretch>
                  </pic:blipFill>
                  <pic:spPr>
                    <a:xfrm>
                      <a:off x="0" y="0"/>
                      <a:ext cx="6120130" cy="2977515"/>
                    </a:xfrm>
                    <a:prstGeom prst="rect">
                      <a:avLst/>
                    </a:prstGeom>
                  </pic:spPr>
                </pic:pic>
              </a:graphicData>
            </a:graphic>
          </wp:inline>
        </w:drawing>
      </w:r>
    </w:p>
    <w:p w14:paraId="0309DBE8" w14:textId="60ACB364" w:rsidR="00A9094B" w:rsidRPr="003915D0" w:rsidRDefault="00A9094B" w:rsidP="00A9094B">
      <w:pPr>
        <w:rPr>
          <w:b/>
          <w:bCs/>
          <w:color w:val="2F5496" w:themeColor="accent1" w:themeShade="BF"/>
          <w:sz w:val="28"/>
          <w:szCs w:val="28"/>
        </w:rPr>
      </w:pPr>
      <w:r w:rsidRPr="003915D0">
        <w:rPr>
          <w:b/>
          <w:bCs/>
          <w:color w:val="2F5496" w:themeColor="accent1" w:themeShade="BF"/>
          <w:sz w:val="28"/>
          <w:szCs w:val="28"/>
        </w:rPr>
        <w:t>Sicurezza</w:t>
      </w:r>
    </w:p>
    <w:p w14:paraId="5C6AFBE3" w14:textId="12808BD3" w:rsidR="00F61256" w:rsidRDefault="00F61256" w:rsidP="00A9094B">
      <w:r>
        <w:t>Sono state introdotte delle politiche di cybersecurity, come una protezione anti</w:t>
      </w:r>
      <w:r>
        <w:t>dos, gestita dal modulo ddos di Node.JS: la prima richiesta arriva e la scadenza è fissata a 1 secondo. Se trascorre 1 secondo e non vengono effettuate richieste aggiuntive, la voce viene rimossa dalla tabella interna. Infatti, può esserci un numero massimo di richieste effettuate e il tempo di scadenza non cambierà. L'unico modo in cui la scadenza aumenta è quando arriva una richiesta, il conteggio aumenta; quindi, se il conteggio supera l'importo del burst, la scadenza sale al doppio del valore precedente. (burst indica il numero di richieste oltre il quale il client viene penalizzato e la expiration incrementa del doppio di quella precedente, mentre limit indica il numero di richieste oltre il quale le richieste vengono negate). Inoltre, gestendo le call API lato server, tutte le API key sono nascoste ad un eventuale utente malintenzionato (nel caso di api che trattano dati sensibili o a pagamento)</w:t>
      </w:r>
      <w:r w:rsidR="00B356F2">
        <w:t>.</w:t>
      </w:r>
    </w:p>
    <w:p w14:paraId="0BA2600F" w14:textId="0ED1C66B" w:rsidR="00F61256" w:rsidRPr="003915D0" w:rsidRDefault="00F61256" w:rsidP="00F61256">
      <w:pPr>
        <w:rPr>
          <w:b/>
          <w:bCs/>
          <w:color w:val="2F5496" w:themeColor="accent1" w:themeShade="BF"/>
          <w:sz w:val="28"/>
          <w:szCs w:val="28"/>
        </w:rPr>
      </w:pPr>
      <w:r w:rsidRPr="003915D0">
        <w:rPr>
          <w:b/>
          <w:bCs/>
          <w:color w:val="2F5496" w:themeColor="accent1" w:themeShade="BF"/>
          <w:sz w:val="28"/>
          <w:szCs w:val="28"/>
        </w:rPr>
        <w:t>Deploy</w:t>
      </w:r>
    </w:p>
    <w:p w14:paraId="77E14122" w14:textId="426F5D60" w:rsidR="00F61256" w:rsidRDefault="00F61256" w:rsidP="00F61256">
      <w:pPr>
        <w:rPr>
          <w:color w:val="000000" w:themeColor="text1"/>
        </w:rPr>
      </w:pPr>
      <w:r>
        <w:rPr>
          <w:color w:val="000000" w:themeColor="text1"/>
        </w:rPr>
        <w:t xml:space="preserve">L’applicazione, una volta finita, per essere disponibile non solo in maniera locale, tramite il servizio offerto da Cyclic.sh, il quale permette il deploy di qualsiasi app interamente tramite un infrastruttura cloud serverless è stata deployata semplicemente indicando </w:t>
      </w:r>
      <w:r w:rsidR="003915D0">
        <w:rPr>
          <w:color w:val="000000" w:themeColor="text1"/>
        </w:rPr>
        <w:t>il repository</w:t>
      </w:r>
      <w:r>
        <w:rPr>
          <w:color w:val="000000" w:themeColor="text1"/>
        </w:rPr>
        <w:t xml:space="preserve"> </w:t>
      </w:r>
      <w:r w:rsidR="003915D0">
        <w:rPr>
          <w:color w:val="000000" w:themeColor="text1"/>
        </w:rPr>
        <w:t>G</w:t>
      </w:r>
      <w:r>
        <w:rPr>
          <w:color w:val="000000" w:themeColor="text1"/>
        </w:rPr>
        <w:t>it</w:t>
      </w:r>
      <w:r w:rsidR="003915D0">
        <w:rPr>
          <w:color w:val="000000" w:themeColor="text1"/>
        </w:rPr>
        <w:t>H</w:t>
      </w:r>
      <w:r>
        <w:rPr>
          <w:color w:val="000000" w:themeColor="text1"/>
        </w:rPr>
        <w:t>ub del mio progetto</w:t>
      </w:r>
      <w:r w:rsidR="003915D0">
        <w:rPr>
          <w:color w:val="000000" w:themeColor="text1"/>
        </w:rPr>
        <w:t xml:space="preserve">. </w:t>
      </w:r>
      <w:r w:rsidR="00B356F2">
        <w:rPr>
          <w:color w:val="000000" w:themeColor="text1"/>
        </w:rPr>
        <w:t>Inoltre,</w:t>
      </w:r>
      <w:r>
        <w:rPr>
          <w:color w:val="000000" w:themeColor="text1"/>
        </w:rPr>
        <w:t xml:space="preserve"> permette la creazione di un proprio dominio di secondo livello in questo formato: nome.cyclic.app, tra i vari servizi contenuti nel piano gratuito possiamo trovare un sistema di log in tempo reale, un grafico il quale mostra il numero di chimate API effettuate, una schermata con la </w:t>
      </w:r>
      <w:r w:rsidR="003915D0">
        <w:rPr>
          <w:color w:val="000000" w:themeColor="text1"/>
        </w:rPr>
        <w:t>data e</w:t>
      </w:r>
      <w:r>
        <w:rPr>
          <w:color w:val="000000" w:themeColor="text1"/>
        </w:rPr>
        <w:t xml:space="preserve"> il tempo di tutti i deploy effettuati e molte altre feature</w:t>
      </w:r>
      <w:r w:rsidR="00960087">
        <w:rPr>
          <w:color w:val="000000" w:themeColor="text1"/>
        </w:rPr>
        <w:t>s</w:t>
      </w:r>
    </w:p>
    <w:p w14:paraId="20B5C207" w14:textId="77777777" w:rsidR="00F61256" w:rsidRPr="00F61256" w:rsidRDefault="00F61256" w:rsidP="00F61256"/>
    <w:p w14:paraId="4C6E8E2E" w14:textId="4851633C" w:rsidR="00F61256" w:rsidRPr="00F61256" w:rsidRDefault="00F61256" w:rsidP="00F61256"/>
    <w:p w14:paraId="7558DD8B" w14:textId="6D381B26" w:rsidR="00F61256" w:rsidRDefault="00F61256" w:rsidP="00F61256"/>
    <w:p w14:paraId="5C5387B5" w14:textId="74029309" w:rsidR="00F61256" w:rsidRDefault="00F61256" w:rsidP="00F61256"/>
    <w:p w14:paraId="21CFA5E0" w14:textId="361B418A" w:rsidR="00F61256" w:rsidRDefault="00F61256" w:rsidP="00F61256"/>
    <w:p w14:paraId="459015FD" w14:textId="77777777" w:rsidR="003915D0" w:rsidRDefault="003915D0" w:rsidP="00F61256"/>
    <w:p w14:paraId="1FDF2359" w14:textId="4A22FEB7" w:rsidR="00C74F4F" w:rsidRDefault="00C74F4F" w:rsidP="00F61256">
      <w:pPr>
        <w:rPr>
          <w:b/>
          <w:bCs/>
          <w:color w:val="2F5496" w:themeColor="accent1" w:themeShade="BF"/>
          <w:sz w:val="28"/>
          <w:szCs w:val="28"/>
        </w:rPr>
      </w:pPr>
      <w:r>
        <w:rPr>
          <w:b/>
          <w:bCs/>
          <w:color w:val="2F5496" w:themeColor="accent1" w:themeShade="BF"/>
          <w:sz w:val="28"/>
          <w:szCs w:val="28"/>
        </w:rPr>
        <w:lastRenderedPageBreak/>
        <w:t>Codice</w:t>
      </w:r>
    </w:p>
    <w:p w14:paraId="3B928F9E" w14:textId="6C08007E" w:rsidR="00C74F4F" w:rsidRDefault="00C74F4F" w:rsidP="00F61256">
      <w:pPr>
        <w:rPr>
          <w:color w:val="000000" w:themeColor="text1"/>
        </w:rPr>
      </w:pPr>
      <w:r w:rsidRPr="00C74F4F">
        <w:rPr>
          <w:b/>
          <w:bCs/>
          <w:color w:val="000000" w:themeColor="text1"/>
          <w:sz w:val="28"/>
          <w:szCs w:val="28"/>
        </w:rPr>
        <w:t xml:space="preserve">Index.ejs: </w:t>
      </w:r>
      <w:r w:rsidRPr="00C74F4F">
        <w:rPr>
          <w:color w:val="000000" w:themeColor="text1"/>
        </w:rPr>
        <w:t>pagina principale contenente navabar, testo, bottone e footer per le icone dei social</w:t>
      </w:r>
    </w:p>
    <w:p w14:paraId="0A07E2CE" w14:textId="52038115" w:rsidR="00C74F4F" w:rsidRPr="00C74F4F" w:rsidRDefault="00C74F4F" w:rsidP="00F61256">
      <w:pPr>
        <w:rPr>
          <w:b/>
          <w:bCs/>
          <w:color w:val="000000" w:themeColor="text1"/>
          <w:sz w:val="28"/>
          <w:szCs w:val="28"/>
        </w:rPr>
      </w:pPr>
      <w:r w:rsidRPr="00C74F4F">
        <w:rPr>
          <w:b/>
          <w:bCs/>
          <w:color w:val="000000" w:themeColor="text1"/>
          <w:sz w:val="28"/>
          <w:szCs w:val="28"/>
        </w:rPr>
        <w:drawing>
          <wp:inline distT="0" distB="0" distL="0" distR="0" wp14:anchorId="6B7BE59B" wp14:editId="69CE37AF">
            <wp:extent cx="6120130" cy="3635375"/>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635375"/>
                    </a:xfrm>
                    <a:prstGeom prst="rect">
                      <a:avLst/>
                    </a:prstGeom>
                  </pic:spPr>
                </pic:pic>
              </a:graphicData>
            </a:graphic>
          </wp:inline>
        </w:drawing>
      </w:r>
    </w:p>
    <w:p w14:paraId="3250E7BE" w14:textId="3E2DA706" w:rsidR="00C74F4F" w:rsidRDefault="00C74F4F" w:rsidP="00F61256">
      <w:pPr>
        <w:rPr>
          <w:color w:val="000000" w:themeColor="text1"/>
        </w:rPr>
      </w:pPr>
      <w:r w:rsidRPr="00541D64">
        <w:rPr>
          <w:b/>
          <w:bCs/>
          <w:color w:val="000000" w:themeColor="text1"/>
          <w:sz w:val="28"/>
          <w:szCs w:val="28"/>
        </w:rPr>
        <w:t xml:space="preserve">Weather.ejs: </w:t>
      </w:r>
      <w:r w:rsidRPr="00541D64">
        <w:rPr>
          <w:color w:val="000000" w:themeColor="text1"/>
        </w:rPr>
        <w:t>codice contenente parte del data binding con EJS</w:t>
      </w:r>
      <w:r w:rsidR="00541D64" w:rsidRPr="00541D64">
        <w:rPr>
          <w:color w:val="000000" w:themeColor="text1"/>
        </w:rPr>
        <w:t xml:space="preserve"> e le relative condizioni, di sotto si può vedere la prima parte della card</w:t>
      </w:r>
    </w:p>
    <w:p w14:paraId="786D5464" w14:textId="6F5BD75F" w:rsidR="00541D64" w:rsidRDefault="00541D64" w:rsidP="00F61256">
      <w:pPr>
        <w:rPr>
          <w:b/>
          <w:bCs/>
          <w:color w:val="2F5496" w:themeColor="accent1" w:themeShade="BF"/>
          <w:sz w:val="28"/>
          <w:szCs w:val="28"/>
        </w:rPr>
      </w:pPr>
      <w:r w:rsidRPr="00541D64">
        <w:rPr>
          <w:b/>
          <w:bCs/>
          <w:color w:val="2F5496" w:themeColor="accent1" w:themeShade="BF"/>
          <w:sz w:val="28"/>
          <w:szCs w:val="28"/>
        </w:rPr>
        <w:drawing>
          <wp:inline distT="0" distB="0" distL="0" distR="0" wp14:anchorId="31624475" wp14:editId="7AC13C86">
            <wp:extent cx="6120130" cy="406146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061460"/>
                    </a:xfrm>
                    <a:prstGeom prst="rect">
                      <a:avLst/>
                    </a:prstGeom>
                  </pic:spPr>
                </pic:pic>
              </a:graphicData>
            </a:graphic>
          </wp:inline>
        </w:drawing>
      </w:r>
    </w:p>
    <w:p w14:paraId="2FE3FC31" w14:textId="58F28876" w:rsidR="00541D64" w:rsidRDefault="00541D64" w:rsidP="00F61256">
      <w:pPr>
        <w:rPr>
          <w:color w:val="000000" w:themeColor="text1"/>
        </w:rPr>
      </w:pPr>
      <w:r w:rsidRPr="00541D64">
        <w:rPr>
          <w:b/>
          <w:bCs/>
          <w:color w:val="000000" w:themeColor="text1"/>
          <w:sz w:val="28"/>
          <w:szCs w:val="28"/>
        </w:rPr>
        <w:lastRenderedPageBreak/>
        <w:t xml:space="preserve">App.js: </w:t>
      </w:r>
      <w:r w:rsidRPr="00541D64">
        <w:rPr>
          <w:color w:val="000000" w:themeColor="text1"/>
        </w:rPr>
        <w:t>deploy</w:t>
      </w:r>
      <w:r>
        <w:rPr>
          <w:color w:val="000000" w:themeColor="text1"/>
        </w:rPr>
        <w:t>i</w:t>
      </w:r>
      <w:r w:rsidRPr="00541D64">
        <w:rPr>
          <w:color w:val="000000" w:themeColor="text1"/>
        </w:rPr>
        <w:t>ng del server express, protezione anti-dos</w:t>
      </w:r>
      <w:r>
        <w:rPr>
          <w:color w:val="000000" w:themeColor="text1"/>
        </w:rPr>
        <w:t>,</w:t>
      </w:r>
      <w:r w:rsidRPr="00541D64">
        <w:rPr>
          <w:color w:val="000000" w:themeColor="text1"/>
        </w:rPr>
        <w:t xml:space="preserve"> funzioni di middleware</w:t>
      </w:r>
      <w:r>
        <w:rPr>
          <w:color w:val="000000" w:themeColor="text1"/>
        </w:rPr>
        <w:t xml:space="preserve"> e</w:t>
      </w:r>
      <w:r w:rsidRPr="00541D64">
        <w:rPr>
          <w:color w:val="000000" w:themeColor="text1"/>
        </w:rPr>
        <w:t xml:space="preserve"> importing delle routes</w:t>
      </w:r>
    </w:p>
    <w:p w14:paraId="6B6A0D40" w14:textId="3953EF96" w:rsidR="00541D64" w:rsidRPr="00541D64" w:rsidRDefault="00541D64" w:rsidP="00F61256">
      <w:pPr>
        <w:rPr>
          <w:b/>
          <w:bCs/>
          <w:color w:val="000000" w:themeColor="text1"/>
          <w:sz w:val="28"/>
          <w:szCs w:val="28"/>
        </w:rPr>
      </w:pPr>
      <w:r w:rsidRPr="00541D64">
        <w:rPr>
          <w:b/>
          <w:bCs/>
          <w:color w:val="000000" w:themeColor="text1"/>
          <w:sz w:val="28"/>
          <w:szCs w:val="28"/>
        </w:rPr>
        <w:drawing>
          <wp:inline distT="0" distB="0" distL="0" distR="0" wp14:anchorId="641B2A7A" wp14:editId="4A745D3F">
            <wp:extent cx="2949149" cy="3238500"/>
            <wp:effectExtent l="0" t="0" r="381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0336" cy="3250784"/>
                    </a:xfrm>
                    <a:prstGeom prst="rect">
                      <a:avLst/>
                    </a:prstGeom>
                  </pic:spPr>
                </pic:pic>
              </a:graphicData>
            </a:graphic>
          </wp:inline>
        </w:drawing>
      </w:r>
    </w:p>
    <w:p w14:paraId="5EE538B9" w14:textId="1162176A" w:rsidR="00541D64" w:rsidRPr="00541D64" w:rsidRDefault="00541D64" w:rsidP="00F61256">
      <w:pPr>
        <w:rPr>
          <w:b/>
          <w:bCs/>
          <w:color w:val="000000" w:themeColor="text1"/>
          <w:sz w:val="28"/>
          <w:szCs w:val="28"/>
        </w:rPr>
      </w:pPr>
      <w:r w:rsidRPr="00541D64">
        <w:rPr>
          <w:b/>
          <w:bCs/>
          <w:color w:val="000000" w:themeColor="text1"/>
          <w:sz w:val="28"/>
          <w:szCs w:val="28"/>
        </w:rPr>
        <w:t xml:space="preserve">Router.js: </w:t>
      </w:r>
      <w:r w:rsidRPr="00541D64">
        <w:rPr>
          <w:color w:val="000000" w:themeColor="text1"/>
        </w:rPr>
        <w:t>dichiarazione di alcune funzioni inerenti all’acquisizione delle API</w:t>
      </w:r>
    </w:p>
    <w:p w14:paraId="7B28EA50" w14:textId="2477C2B4" w:rsidR="00541D64" w:rsidRDefault="00541D64" w:rsidP="00F61256">
      <w:pPr>
        <w:rPr>
          <w:b/>
          <w:bCs/>
          <w:color w:val="2F5496" w:themeColor="accent1" w:themeShade="BF"/>
          <w:sz w:val="28"/>
          <w:szCs w:val="28"/>
        </w:rPr>
      </w:pPr>
      <w:r w:rsidRPr="00541D64">
        <w:rPr>
          <w:b/>
          <w:bCs/>
          <w:color w:val="2F5496" w:themeColor="accent1" w:themeShade="BF"/>
          <w:sz w:val="28"/>
          <w:szCs w:val="28"/>
        </w:rPr>
        <w:drawing>
          <wp:inline distT="0" distB="0" distL="0" distR="0" wp14:anchorId="217540A5" wp14:editId="167DC2E1">
            <wp:extent cx="6120130" cy="3956685"/>
            <wp:effectExtent l="0" t="0" r="0" b="571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956685"/>
                    </a:xfrm>
                    <a:prstGeom prst="rect">
                      <a:avLst/>
                    </a:prstGeom>
                  </pic:spPr>
                </pic:pic>
              </a:graphicData>
            </a:graphic>
          </wp:inline>
        </w:drawing>
      </w:r>
    </w:p>
    <w:p w14:paraId="1D106910" w14:textId="77777777" w:rsidR="00541D64" w:rsidRDefault="00541D64" w:rsidP="00F61256">
      <w:pPr>
        <w:rPr>
          <w:b/>
          <w:bCs/>
          <w:color w:val="2F5496" w:themeColor="accent1" w:themeShade="BF"/>
          <w:sz w:val="28"/>
          <w:szCs w:val="28"/>
        </w:rPr>
      </w:pPr>
    </w:p>
    <w:p w14:paraId="7389305D" w14:textId="77777777" w:rsidR="00541D64" w:rsidRDefault="00541D64" w:rsidP="00F61256">
      <w:pPr>
        <w:rPr>
          <w:b/>
          <w:bCs/>
          <w:color w:val="2F5496" w:themeColor="accent1" w:themeShade="BF"/>
          <w:sz w:val="28"/>
          <w:szCs w:val="28"/>
        </w:rPr>
      </w:pPr>
    </w:p>
    <w:p w14:paraId="3FB0E048" w14:textId="312363AD" w:rsidR="00541D64" w:rsidRDefault="00541D64" w:rsidP="00F61256">
      <w:pPr>
        <w:rPr>
          <w:b/>
          <w:bCs/>
          <w:color w:val="2F5496" w:themeColor="accent1" w:themeShade="BF"/>
          <w:sz w:val="28"/>
          <w:szCs w:val="28"/>
        </w:rPr>
      </w:pPr>
    </w:p>
    <w:p w14:paraId="35B3AE8D" w14:textId="0D6F7235" w:rsidR="00541D64" w:rsidRDefault="00541D64" w:rsidP="00F61256">
      <w:pPr>
        <w:rPr>
          <w:b/>
          <w:bCs/>
          <w:color w:val="2F5496" w:themeColor="accent1" w:themeShade="BF"/>
          <w:sz w:val="28"/>
          <w:szCs w:val="28"/>
        </w:rPr>
      </w:pPr>
      <w:r>
        <w:lastRenderedPageBreak/>
        <w:t>POST /meteo.ejs con rendering pagina</w:t>
      </w:r>
    </w:p>
    <w:p w14:paraId="2CD09896" w14:textId="272E92C2" w:rsidR="00541D64" w:rsidRDefault="00541D64" w:rsidP="00F61256">
      <w:pPr>
        <w:rPr>
          <w:b/>
          <w:bCs/>
          <w:color w:val="2F5496" w:themeColor="accent1" w:themeShade="BF"/>
          <w:sz w:val="28"/>
          <w:szCs w:val="28"/>
        </w:rPr>
      </w:pPr>
      <w:r w:rsidRPr="00541D64">
        <w:rPr>
          <w:b/>
          <w:bCs/>
          <w:color w:val="2F5496" w:themeColor="accent1" w:themeShade="BF"/>
          <w:sz w:val="28"/>
          <w:szCs w:val="28"/>
        </w:rPr>
        <w:drawing>
          <wp:inline distT="0" distB="0" distL="0" distR="0" wp14:anchorId="40C0DB57" wp14:editId="040A817D">
            <wp:extent cx="6120130" cy="469392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4693920"/>
                    </a:xfrm>
                    <a:prstGeom prst="rect">
                      <a:avLst/>
                    </a:prstGeom>
                  </pic:spPr>
                </pic:pic>
              </a:graphicData>
            </a:graphic>
          </wp:inline>
        </w:drawing>
      </w:r>
    </w:p>
    <w:p w14:paraId="65CD1508" w14:textId="43F77A5D" w:rsidR="00541D64" w:rsidRPr="005E4E37" w:rsidRDefault="00541D64" w:rsidP="00F61256">
      <w:pPr>
        <w:rPr>
          <w:b/>
          <w:bCs/>
          <w:color w:val="000000" w:themeColor="text1"/>
          <w:sz w:val="28"/>
          <w:szCs w:val="28"/>
        </w:rPr>
      </w:pPr>
      <w:r w:rsidRPr="005E4E37">
        <w:rPr>
          <w:b/>
          <w:bCs/>
          <w:color w:val="000000" w:themeColor="text1"/>
          <w:sz w:val="28"/>
          <w:szCs w:val="28"/>
        </w:rPr>
        <w:t xml:space="preserve">DarkMode.js: </w:t>
      </w:r>
      <w:r w:rsidRPr="005E4E37">
        <w:rPr>
          <w:color w:val="000000" w:themeColor="text1"/>
        </w:rPr>
        <w:t>implementazione delle funzioni relative alla DarkMode e LightMode</w:t>
      </w:r>
    </w:p>
    <w:p w14:paraId="081E236C" w14:textId="50A67F06" w:rsidR="00541D64" w:rsidRDefault="00541D64" w:rsidP="00F61256">
      <w:pPr>
        <w:rPr>
          <w:b/>
          <w:bCs/>
          <w:color w:val="2F5496" w:themeColor="accent1" w:themeShade="BF"/>
          <w:sz w:val="28"/>
          <w:szCs w:val="28"/>
        </w:rPr>
      </w:pPr>
      <w:r w:rsidRPr="00541D64">
        <w:rPr>
          <w:b/>
          <w:bCs/>
          <w:color w:val="2F5496" w:themeColor="accent1" w:themeShade="BF"/>
          <w:sz w:val="28"/>
          <w:szCs w:val="28"/>
        </w:rPr>
        <w:drawing>
          <wp:inline distT="0" distB="0" distL="0" distR="0" wp14:anchorId="1E63E33F" wp14:editId="2A130E62">
            <wp:extent cx="6120130" cy="35890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589020"/>
                    </a:xfrm>
                    <a:prstGeom prst="rect">
                      <a:avLst/>
                    </a:prstGeom>
                  </pic:spPr>
                </pic:pic>
              </a:graphicData>
            </a:graphic>
          </wp:inline>
        </w:drawing>
      </w:r>
    </w:p>
    <w:p w14:paraId="4AD4C75F" w14:textId="56358518" w:rsidR="005E4E37" w:rsidRPr="005E4E37" w:rsidRDefault="005E4E37" w:rsidP="00F61256">
      <w:pPr>
        <w:rPr>
          <w:color w:val="000000" w:themeColor="text1"/>
        </w:rPr>
      </w:pPr>
      <w:r w:rsidRPr="005E4E37">
        <w:rPr>
          <w:b/>
          <w:bCs/>
          <w:color w:val="000000" w:themeColor="text1"/>
          <w:sz w:val="28"/>
          <w:szCs w:val="28"/>
        </w:rPr>
        <w:lastRenderedPageBreak/>
        <w:t xml:space="preserve">SaveChoice.js: </w:t>
      </w:r>
      <w:r w:rsidRPr="005E4E37">
        <w:rPr>
          <w:color w:val="000000" w:themeColor="text1"/>
        </w:rPr>
        <w:t>implementazione dei Local Storage per il salvataggio della scelta</w:t>
      </w:r>
    </w:p>
    <w:p w14:paraId="5E3FBB04" w14:textId="6E1A0380" w:rsidR="005E4E37" w:rsidRDefault="005E4E37" w:rsidP="00F61256">
      <w:pPr>
        <w:rPr>
          <w:b/>
          <w:bCs/>
          <w:color w:val="2F5496" w:themeColor="accent1" w:themeShade="BF"/>
          <w:sz w:val="28"/>
          <w:szCs w:val="28"/>
        </w:rPr>
      </w:pPr>
      <w:r w:rsidRPr="005E4E37">
        <w:rPr>
          <w:b/>
          <w:bCs/>
          <w:color w:val="2F5496" w:themeColor="accent1" w:themeShade="BF"/>
          <w:sz w:val="28"/>
          <w:szCs w:val="28"/>
        </w:rPr>
        <w:drawing>
          <wp:inline distT="0" distB="0" distL="0" distR="0" wp14:anchorId="770542B4" wp14:editId="439EB622">
            <wp:extent cx="6120130" cy="535495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5354955"/>
                    </a:xfrm>
                    <a:prstGeom prst="rect">
                      <a:avLst/>
                    </a:prstGeom>
                  </pic:spPr>
                </pic:pic>
              </a:graphicData>
            </a:graphic>
          </wp:inline>
        </w:drawing>
      </w:r>
    </w:p>
    <w:p w14:paraId="41D79D1F" w14:textId="77777777" w:rsidR="00B356F2" w:rsidRDefault="00B356F2" w:rsidP="00F61256">
      <w:pPr>
        <w:rPr>
          <w:b/>
          <w:bCs/>
          <w:color w:val="2F5496" w:themeColor="accent1" w:themeShade="BF"/>
          <w:sz w:val="28"/>
          <w:szCs w:val="28"/>
        </w:rPr>
      </w:pPr>
    </w:p>
    <w:p w14:paraId="0B1D7A47" w14:textId="77777777" w:rsidR="00B356F2" w:rsidRDefault="00B356F2" w:rsidP="00F61256">
      <w:pPr>
        <w:rPr>
          <w:b/>
          <w:bCs/>
          <w:color w:val="2F5496" w:themeColor="accent1" w:themeShade="BF"/>
          <w:sz w:val="28"/>
          <w:szCs w:val="28"/>
        </w:rPr>
      </w:pPr>
    </w:p>
    <w:p w14:paraId="4EAE29B1" w14:textId="07B3785F" w:rsidR="00F61256" w:rsidRPr="003915D0" w:rsidRDefault="00F61256" w:rsidP="00F61256">
      <w:pPr>
        <w:rPr>
          <w:b/>
          <w:bCs/>
          <w:color w:val="2F5496" w:themeColor="accent1" w:themeShade="BF"/>
          <w:sz w:val="28"/>
          <w:szCs w:val="28"/>
        </w:rPr>
      </w:pPr>
      <w:r w:rsidRPr="003915D0">
        <w:rPr>
          <w:b/>
          <w:bCs/>
          <w:color w:val="2F5496" w:themeColor="accent1" w:themeShade="BF"/>
          <w:sz w:val="28"/>
          <w:szCs w:val="28"/>
        </w:rPr>
        <w:t>Conclusioni</w:t>
      </w:r>
    </w:p>
    <w:p w14:paraId="5CEBEA1D" w14:textId="77777777" w:rsidR="00C74F4F" w:rsidRDefault="00F61256" w:rsidP="00C74F4F">
      <w:r>
        <w:t xml:space="preserve">La realizzazione del progetto è iniziata durante le ore di laboratorio e successivamente è stata sviluppata e conclusa fuori dall’ambiente universitario. L’obiettivo futuro è di migliorare il progetto con l’aggiunta di diverse feature, prima di tutte una schermata di login nella quale sarà possibile effettuare il login o eventualmente registrarsi per i nuovi utenti, la quale accederà all’attuale landing page la quale permetterà oltre che a raggiungere la pagina dedicata al meteo anche un area apposita nella quale sarà possibile visualizzare graficamente tutte le informazioni delle varie ricerche effettuate con relativo salvataggio il quale sarà possibile confrontare in maniera offline su un app mobile dedicata per un accesso più rapido. </w:t>
      </w:r>
      <w:r w:rsidR="00960087">
        <w:t>Infine,</w:t>
      </w:r>
      <w:r>
        <w:t xml:space="preserve"> per finanziare il progetto può essere valutata l’opzione dell’inserimento di pubblicità in maniera non invasiva le quali tramite i ricavi permetteranno l’acquisto di servizi aggiuntivi delle varie API e servizio di hosting per poter migliorare ulteriormente il progetto e fornire maggiori informazioni sul meteo.</w:t>
      </w:r>
    </w:p>
    <w:p w14:paraId="384C8FCF" w14:textId="77777777" w:rsidR="00C74F4F" w:rsidRDefault="00C74F4F" w:rsidP="00C74F4F"/>
    <w:p w14:paraId="343D6B48" w14:textId="34CD1693" w:rsidR="00C74F4F" w:rsidRPr="00C74F4F" w:rsidRDefault="00C74F4F" w:rsidP="00C74F4F">
      <w:r>
        <w:rPr>
          <w:b/>
          <w:bCs/>
          <w:color w:val="2F5496" w:themeColor="accent1" w:themeShade="BF"/>
          <w:sz w:val="28"/>
          <w:szCs w:val="28"/>
        </w:rPr>
        <w:lastRenderedPageBreak/>
        <w:t>Nota bibliografica e sitografica</w:t>
      </w:r>
    </w:p>
    <w:p w14:paraId="19BD62E5" w14:textId="3BAE0C58" w:rsidR="00C74F4F" w:rsidRDefault="00C74F4F" w:rsidP="00F61256">
      <w:hyperlink r:id="rId26" w:history="1">
        <w:r w:rsidRPr="002B5B57">
          <w:rPr>
            <w:rStyle w:val="Collegamentoipertestuale"/>
          </w:rPr>
          <w:t>https://pagespeed.web.dev</w:t>
        </w:r>
      </w:hyperlink>
      <w:r>
        <w:t xml:space="preserve"> </w:t>
      </w:r>
    </w:p>
    <w:p w14:paraId="601984E5" w14:textId="346594F2" w:rsidR="00C74F4F" w:rsidRDefault="00C74F4F" w:rsidP="00F61256">
      <w:hyperlink r:id="rId27" w:history="1">
        <w:r w:rsidRPr="002B5B57">
          <w:rPr>
            <w:rStyle w:val="Collegamentoipertestuale"/>
          </w:rPr>
          <w:t>https://www.</w:t>
        </w:r>
        <w:r w:rsidRPr="002B5B57">
          <w:rPr>
            <w:rStyle w:val="Collegamentoipertestuale"/>
          </w:rPr>
          <w:t>cyclic.sh</w:t>
        </w:r>
        <w:r w:rsidRPr="002B5B57">
          <w:rPr>
            <w:rStyle w:val="Collegamentoipertestuale"/>
          </w:rPr>
          <w:t>/</w:t>
        </w:r>
      </w:hyperlink>
      <w:r>
        <w:t xml:space="preserve"> </w:t>
      </w:r>
    </w:p>
    <w:p w14:paraId="7C2A43B5" w14:textId="501040E5" w:rsidR="00C74F4F" w:rsidRDefault="00C74F4F" w:rsidP="00F61256">
      <w:hyperlink r:id="rId28" w:history="1">
        <w:r w:rsidRPr="002B5B57">
          <w:rPr>
            <w:rStyle w:val="Collegamentoipertestuale"/>
          </w:rPr>
          <w:t>https://expressjs.com/it/</w:t>
        </w:r>
      </w:hyperlink>
      <w:r>
        <w:t xml:space="preserve"> </w:t>
      </w:r>
    </w:p>
    <w:p w14:paraId="19D6A996" w14:textId="46C1C186" w:rsidR="00C74F4F" w:rsidRDefault="00C74F4F" w:rsidP="00F61256">
      <w:hyperlink r:id="rId29" w:history="1">
        <w:r w:rsidRPr="002B5B57">
          <w:rPr>
            <w:rStyle w:val="Collegamentoipertestuale"/>
          </w:rPr>
          <w:t>https://www.npmjs.com/package/ddos</w:t>
        </w:r>
      </w:hyperlink>
      <w:r>
        <w:t xml:space="preserve"> </w:t>
      </w:r>
    </w:p>
    <w:p w14:paraId="7430A628" w14:textId="2766B7DA" w:rsidR="00C74F4F" w:rsidRDefault="00C74F4F" w:rsidP="00F61256">
      <w:hyperlink r:id="rId30" w:history="1">
        <w:r w:rsidRPr="002B5B57">
          <w:rPr>
            <w:rStyle w:val="Collegamentoipertestuale"/>
          </w:rPr>
          <w:t>https://ip-api.com/</w:t>
        </w:r>
      </w:hyperlink>
      <w:r>
        <w:t xml:space="preserve"> </w:t>
      </w:r>
    </w:p>
    <w:p w14:paraId="0578C019" w14:textId="6225AB7F" w:rsidR="00C74F4F" w:rsidRDefault="00C74F4F" w:rsidP="00F61256">
      <w:hyperlink r:id="rId31" w:history="1">
        <w:r w:rsidRPr="002B5B57">
          <w:rPr>
            <w:rStyle w:val="Collegamentoipertestuale"/>
          </w:rPr>
          <w:t>https://openweathermap.org/api</w:t>
        </w:r>
      </w:hyperlink>
      <w:r>
        <w:t xml:space="preserve"> </w:t>
      </w:r>
    </w:p>
    <w:p w14:paraId="28384361" w14:textId="44A22F2E" w:rsidR="00C74F4F" w:rsidRDefault="00C74F4F" w:rsidP="00F61256">
      <w:hyperlink r:id="rId32" w:history="1">
        <w:r w:rsidRPr="002B5B57">
          <w:rPr>
            <w:rStyle w:val="Collegamentoipertestuale"/>
          </w:rPr>
          <w:t>https://unsplash.com/</w:t>
        </w:r>
      </w:hyperlink>
      <w:r>
        <w:t xml:space="preserve"> </w:t>
      </w:r>
    </w:p>
    <w:p w14:paraId="0F49EE62" w14:textId="248160BC" w:rsidR="00C74F4F" w:rsidRDefault="00C74F4F" w:rsidP="00F61256">
      <w:hyperlink r:id="rId33" w:history="1">
        <w:r w:rsidRPr="002B5B57">
          <w:rPr>
            <w:rStyle w:val="Collegamentoipertestuale"/>
          </w:rPr>
          <w:t>https://nodejs.org/it/</w:t>
        </w:r>
      </w:hyperlink>
      <w:r>
        <w:t xml:space="preserve"> </w:t>
      </w:r>
    </w:p>
    <w:p w14:paraId="5C744858" w14:textId="36636488" w:rsidR="00C74F4F" w:rsidRDefault="00C74F4F" w:rsidP="00F61256">
      <w:hyperlink r:id="rId34" w:history="1">
        <w:r w:rsidRPr="002B5B57">
          <w:rPr>
            <w:rStyle w:val="Collegamentoipertestuale"/>
          </w:rPr>
          <w:t>https://www.npmjs.com/package/dotenv</w:t>
        </w:r>
      </w:hyperlink>
      <w:r>
        <w:t xml:space="preserve"> </w:t>
      </w:r>
    </w:p>
    <w:p w14:paraId="09CC1E12" w14:textId="49F95251" w:rsidR="00C74F4F" w:rsidRDefault="00C74F4F" w:rsidP="00F61256">
      <w:hyperlink r:id="rId35" w:history="1">
        <w:r w:rsidRPr="002B5B57">
          <w:rPr>
            <w:rStyle w:val="Collegamentoipertestuale"/>
          </w:rPr>
          <w:t>https://getbootstrap.com/</w:t>
        </w:r>
      </w:hyperlink>
      <w:r>
        <w:t xml:space="preserve"> </w:t>
      </w:r>
    </w:p>
    <w:p w14:paraId="11C8E39A" w14:textId="180EC5EF" w:rsidR="00C74F4F" w:rsidRDefault="00C74F4F" w:rsidP="00F61256">
      <w:hyperlink r:id="rId36" w:history="1">
        <w:r w:rsidRPr="002B5B57">
          <w:rPr>
            <w:rStyle w:val="Collegamentoipertestuale"/>
          </w:rPr>
          <w:t>https://schema.org/</w:t>
        </w:r>
      </w:hyperlink>
      <w:r>
        <w:t xml:space="preserve"> </w:t>
      </w:r>
    </w:p>
    <w:p w14:paraId="001AC9D1" w14:textId="0BCD8FC1" w:rsidR="00C74F4F" w:rsidRDefault="00C74F4F" w:rsidP="00F61256">
      <w:hyperlink r:id="rId37" w:history="1">
        <w:r w:rsidRPr="002B5B57">
          <w:rPr>
            <w:rStyle w:val="Collegamentoipertestuale"/>
          </w:rPr>
          <w:t>https://validator.w3.org/#validate_by_input</w:t>
        </w:r>
      </w:hyperlink>
      <w:r>
        <w:t xml:space="preserve"> </w:t>
      </w:r>
    </w:p>
    <w:p w14:paraId="614FBFF2" w14:textId="2F0F8568" w:rsidR="00C74F4F" w:rsidRDefault="00C74F4F" w:rsidP="00F61256">
      <w:hyperlink r:id="rId38" w:history="1">
        <w:r w:rsidRPr="002B5B57">
          <w:rPr>
            <w:rStyle w:val="Collegamentoipertestuale"/>
          </w:rPr>
          <w:t>https://uncss-online.com/</w:t>
        </w:r>
      </w:hyperlink>
      <w:r>
        <w:t xml:space="preserve"> </w:t>
      </w:r>
    </w:p>
    <w:p w14:paraId="30C15E0C" w14:textId="29645EFA" w:rsidR="00C74F4F" w:rsidRDefault="00C74F4F" w:rsidP="00F61256">
      <w:hyperlink r:id="rId39" w:history="1">
        <w:r w:rsidRPr="002B5B57">
          <w:rPr>
            <w:rStyle w:val="Collegamentoipertestuale"/>
          </w:rPr>
          <w:t>https://ejs.co/</w:t>
        </w:r>
      </w:hyperlink>
      <w:r>
        <w:t xml:space="preserve"> </w:t>
      </w:r>
    </w:p>
    <w:p w14:paraId="0A9C5AB7" w14:textId="4D3F180B" w:rsidR="00C74F4F" w:rsidRDefault="00C74F4F" w:rsidP="00F61256">
      <w:hyperlink r:id="rId40" w:history="1">
        <w:r w:rsidRPr="002B5B57">
          <w:rPr>
            <w:rStyle w:val="Collegamentoipertestuale"/>
          </w:rPr>
          <w:t>https://www.youtube.com</w:t>
        </w:r>
      </w:hyperlink>
      <w:r>
        <w:t xml:space="preserve"> </w:t>
      </w:r>
    </w:p>
    <w:p w14:paraId="730B0EA6" w14:textId="61342B0C" w:rsidR="00F61256" w:rsidRPr="00F61256" w:rsidRDefault="00F61256" w:rsidP="00F61256"/>
    <w:sectPr w:rsidR="00F61256" w:rsidRPr="00F61256">
      <w:headerReference w:type="default" r:id="rId4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72351" w14:textId="77777777" w:rsidR="009D4A06" w:rsidRDefault="009D4A06" w:rsidP="00934B49">
      <w:pPr>
        <w:spacing w:after="0" w:line="240" w:lineRule="auto"/>
      </w:pPr>
      <w:r>
        <w:separator/>
      </w:r>
    </w:p>
  </w:endnote>
  <w:endnote w:type="continuationSeparator" w:id="0">
    <w:p w14:paraId="03F6EF2C" w14:textId="77777777" w:rsidR="009D4A06" w:rsidRDefault="009D4A06" w:rsidP="00934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570A4" w14:textId="77777777" w:rsidR="009D4A06" w:rsidRDefault="009D4A06" w:rsidP="00934B49">
      <w:pPr>
        <w:spacing w:after="0" w:line="240" w:lineRule="auto"/>
      </w:pPr>
      <w:r>
        <w:separator/>
      </w:r>
    </w:p>
  </w:footnote>
  <w:footnote w:type="continuationSeparator" w:id="0">
    <w:p w14:paraId="4414CD21" w14:textId="77777777" w:rsidR="009D4A06" w:rsidRDefault="009D4A06" w:rsidP="00934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5E4DC" w14:textId="298D5A36" w:rsidR="00934B49" w:rsidRDefault="00934B49" w:rsidP="00934B49">
    <w:pPr>
      <w:pStyle w:val="Intestazione"/>
      <w:jc w:val="right"/>
    </w:pPr>
    <w:r>
      <w:t>Luca Manfrin, 02049A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F14FD"/>
    <w:multiLevelType w:val="hybridMultilevel"/>
    <w:tmpl w:val="E392F2B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CDA08B9"/>
    <w:multiLevelType w:val="multilevel"/>
    <w:tmpl w:val="BE96F8C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1DAB5A86"/>
    <w:multiLevelType w:val="multilevel"/>
    <w:tmpl w:val="BE96F8C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3BAE447D"/>
    <w:multiLevelType w:val="hybridMultilevel"/>
    <w:tmpl w:val="BACA6DF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47B760E"/>
    <w:multiLevelType w:val="hybridMultilevel"/>
    <w:tmpl w:val="92EA84C0"/>
    <w:lvl w:ilvl="0" w:tplc="EB8C09EA">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5" w15:restartNumberingAfterBreak="0">
    <w:nsid w:val="6B2C38BF"/>
    <w:multiLevelType w:val="hybridMultilevel"/>
    <w:tmpl w:val="FF7E2DA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72226437"/>
    <w:multiLevelType w:val="multilevel"/>
    <w:tmpl w:val="92BE23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73456C96"/>
    <w:multiLevelType w:val="hybridMultilevel"/>
    <w:tmpl w:val="2AD46F64"/>
    <w:lvl w:ilvl="0" w:tplc="557606B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308362409">
    <w:abstractNumId w:val="0"/>
  </w:num>
  <w:num w:numId="2" w16cid:durableId="801652382">
    <w:abstractNumId w:val="1"/>
  </w:num>
  <w:num w:numId="3" w16cid:durableId="2134713468">
    <w:abstractNumId w:val="4"/>
  </w:num>
  <w:num w:numId="4" w16cid:durableId="67386971">
    <w:abstractNumId w:val="3"/>
  </w:num>
  <w:num w:numId="5" w16cid:durableId="707025219">
    <w:abstractNumId w:val="7"/>
  </w:num>
  <w:num w:numId="6" w16cid:durableId="693001718">
    <w:abstractNumId w:val="5"/>
  </w:num>
  <w:num w:numId="7" w16cid:durableId="31463611">
    <w:abstractNumId w:val="6"/>
  </w:num>
  <w:num w:numId="8" w16cid:durableId="21296237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B49"/>
    <w:rsid w:val="00091183"/>
    <w:rsid w:val="00187734"/>
    <w:rsid w:val="002253AC"/>
    <w:rsid w:val="002D7A3B"/>
    <w:rsid w:val="003915D0"/>
    <w:rsid w:val="00412E15"/>
    <w:rsid w:val="00541D64"/>
    <w:rsid w:val="005E4E37"/>
    <w:rsid w:val="00761353"/>
    <w:rsid w:val="008D622A"/>
    <w:rsid w:val="009049FA"/>
    <w:rsid w:val="00912DBA"/>
    <w:rsid w:val="00934B49"/>
    <w:rsid w:val="00960087"/>
    <w:rsid w:val="009D4A06"/>
    <w:rsid w:val="00A9094B"/>
    <w:rsid w:val="00A925E4"/>
    <w:rsid w:val="00B022FC"/>
    <w:rsid w:val="00B30886"/>
    <w:rsid w:val="00B356F2"/>
    <w:rsid w:val="00C27300"/>
    <w:rsid w:val="00C74F4F"/>
    <w:rsid w:val="00CA754E"/>
    <w:rsid w:val="00D23BD9"/>
    <w:rsid w:val="00EB0E86"/>
    <w:rsid w:val="00EB6042"/>
    <w:rsid w:val="00F612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11388"/>
  <w15:chartTrackingRefBased/>
  <w15:docId w15:val="{60EE0944-1D8D-40AC-BB84-3817EE5E3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34B4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34B49"/>
  </w:style>
  <w:style w:type="paragraph" w:styleId="Pidipagina">
    <w:name w:val="footer"/>
    <w:basedOn w:val="Normale"/>
    <w:link w:val="PidipaginaCarattere"/>
    <w:uiPriority w:val="99"/>
    <w:unhideWhenUsed/>
    <w:rsid w:val="00934B4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34B49"/>
  </w:style>
  <w:style w:type="paragraph" w:styleId="Paragrafoelenco">
    <w:name w:val="List Paragraph"/>
    <w:basedOn w:val="Normale"/>
    <w:uiPriority w:val="34"/>
    <w:qFormat/>
    <w:rsid w:val="00934B49"/>
    <w:pPr>
      <w:ind w:left="720"/>
      <w:contextualSpacing/>
    </w:pPr>
  </w:style>
  <w:style w:type="character" w:styleId="Collegamentoipertestuale">
    <w:name w:val="Hyperlink"/>
    <w:basedOn w:val="Carpredefinitoparagrafo"/>
    <w:uiPriority w:val="99"/>
    <w:unhideWhenUsed/>
    <w:rsid w:val="00C74F4F"/>
    <w:rPr>
      <w:color w:val="0563C1" w:themeColor="hyperlink"/>
      <w:u w:val="single"/>
    </w:rPr>
  </w:style>
  <w:style w:type="character" w:styleId="Menzionenonrisolta">
    <w:name w:val="Unresolved Mention"/>
    <w:basedOn w:val="Carpredefinitoparagrafo"/>
    <w:uiPriority w:val="99"/>
    <w:semiHidden/>
    <w:unhideWhenUsed/>
    <w:rsid w:val="00C74F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pagespeed.web.dev" TargetMode="External"/><Relationship Id="rId39" Type="http://schemas.openxmlformats.org/officeDocument/2006/relationships/hyperlink" Target="https://ejs.co/"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www.npmjs.com/package/dotenv" TargetMode="External"/><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nodejs.org/it/" TargetMode="External"/><Relationship Id="rId38" Type="http://schemas.openxmlformats.org/officeDocument/2006/relationships/hyperlink" Target="https://uncss-online.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npmjs.com/package/ddos" TargetMode="External"/><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unsplash.com/" TargetMode="External"/><Relationship Id="rId37" Type="http://schemas.openxmlformats.org/officeDocument/2006/relationships/hyperlink" Target="https://validator.w3.org/#validate_by_input" TargetMode="External"/><Relationship Id="rId40" Type="http://schemas.openxmlformats.org/officeDocument/2006/relationships/hyperlink" Target="https://www.youtube.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expressjs.com/it/" TargetMode="External"/><Relationship Id="rId36" Type="http://schemas.openxmlformats.org/officeDocument/2006/relationships/hyperlink" Target="https://schema.or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openweathermap.org/api"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hyperlink" Target="https://www.cyclic.sh/" TargetMode="External"/><Relationship Id="rId30" Type="http://schemas.openxmlformats.org/officeDocument/2006/relationships/hyperlink" Target="https://ip-api.com/" TargetMode="External"/><Relationship Id="rId35" Type="http://schemas.openxmlformats.org/officeDocument/2006/relationships/hyperlink" Target="https://getbootstrap.com/" TargetMode="External"/><Relationship Id="rId43"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1190</TotalTime>
  <Pages>16</Pages>
  <Words>2832</Words>
  <Characters>16148</Characters>
  <Application>Microsoft Office Word</Application>
  <DocSecurity>0</DocSecurity>
  <Lines>134</Lines>
  <Paragraphs>37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Manfrin</dc:creator>
  <cp:keywords/>
  <dc:description/>
  <cp:lastModifiedBy>Luca Manfrin</cp:lastModifiedBy>
  <cp:revision>22</cp:revision>
  <dcterms:created xsi:type="dcterms:W3CDTF">2022-12-15T14:36:00Z</dcterms:created>
  <dcterms:modified xsi:type="dcterms:W3CDTF">2022-12-16T10:32:00Z</dcterms:modified>
</cp:coreProperties>
</file>